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776"/>
      </w:tblGrid>
      <w:tr w:rsidR="004077A2" w14:paraId="769FE929" w14:textId="77777777" w:rsidTr="004077A2">
        <w:tc>
          <w:tcPr>
            <w:tcW w:w="9067" w:type="dxa"/>
          </w:tcPr>
          <w:p w14:paraId="7D547C24" w14:textId="77777777" w:rsidR="004077A2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776" w:type="dxa"/>
          </w:tcPr>
          <w:p w14:paraId="63B1F6BB" w14:textId="77777777" w:rsidR="004077A2" w:rsidRPr="004A2B37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</w:rPr>
            </w:pPr>
            <w:r w:rsidRPr="004A2B37">
              <w:rPr>
                <w:rFonts w:ascii="Liberation Serif" w:hAnsi="Liberation Serif" w:cs="Liberation Serif"/>
              </w:rPr>
              <w:t>УТВЕРЖДЕНА</w:t>
            </w:r>
          </w:p>
          <w:p w14:paraId="3E221ED8" w14:textId="68095E7F" w:rsidR="004077A2" w:rsidRPr="004A2B37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</w:rPr>
            </w:pPr>
            <w:r w:rsidRPr="004A2B37">
              <w:rPr>
                <w:rFonts w:ascii="Liberation Serif" w:hAnsi="Liberation Serif" w:cs="Liberation Serif"/>
              </w:rPr>
              <w:t>постановлением администрации</w:t>
            </w:r>
            <w:r w:rsidR="004A2B37">
              <w:rPr>
                <w:rFonts w:ascii="Liberation Serif" w:hAnsi="Liberation Serif" w:cs="Liberation Serif"/>
              </w:rPr>
              <w:t xml:space="preserve"> </w:t>
            </w:r>
            <w:r w:rsidRPr="004A2B37">
              <w:rPr>
                <w:rFonts w:ascii="Liberation Serif" w:hAnsi="Liberation Serif" w:cs="Liberation Serif"/>
              </w:rPr>
              <w:t xml:space="preserve">Кушвинского </w:t>
            </w:r>
            <w:r w:rsidR="003634A7" w:rsidRPr="004A2B37">
              <w:rPr>
                <w:rFonts w:ascii="Liberation Serif" w:hAnsi="Liberation Serif" w:cs="Liberation Serif"/>
              </w:rPr>
              <w:t>муниципального</w:t>
            </w:r>
            <w:r w:rsidRPr="004A2B37">
              <w:rPr>
                <w:rFonts w:ascii="Liberation Serif" w:hAnsi="Liberation Serif" w:cs="Liberation Serif"/>
              </w:rPr>
              <w:t xml:space="preserve"> округа</w:t>
            </w:r>
          </w:p>
          <w:p w14:paraId="3E060CC6" w14:textId="69235D4B" w:rsidR="004077A2" w:rsidRPr="00570730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</w:rPr>
            </w:pPr>
            <w:r w:rsidRPr="004A2B37">
              <w:rPr>
                <w:rFonts w:ascii="Liberation Serif" w:hAnsi="Liberation Serif" w:cs="Liberation Serif"/>
              </w:rPr>
              <w:t>от</w:t>
            </w:r>
            <w:r w:rsidRPr="004A2B37">
              <w:rPr>
                <w:rFonts w:ascii="Liberation Serif" w:hAnsi="Liberation Serif" w:cs="Liberation Serif"/>
                <w:lang w:val="en-US"/>
              </w:rPr>
              <w:t xml:space="preserve"> </w:t>
            </w:r>
            <w:r w:rsidR="00570730">
              <w:rPr>
                <w:rFonts w:ascii="Liberation Serif" w:hAnsi="Liberation Serif" w:cs="Liberation Serif"/>
              </w:rPr>
              <w:t>1</w:t>
            </w:r>
            <w:bookmarkStart w:id="0" w:name="_GoBack"/>
            <w:bookmarkEnd w:id="0"/>
            <w:r w:rsidR="00570730">
              <w:rPr>
                <w:rFonts w:ascii="Liberation Serif" w:hAnsi="Liberation Serif" w:cs="Liberation Serif"/>
              </w:rPr>
              <w:t>3.02.2026</w:t>
            </w:r>
            <w:r w:rsidRPr="004A2B37">
              <w:rPr>
                <w:rFonts w:ascii="Liberation Serif" w:hAnsi="Liberation Serif" w:cs="Liberation Serif"/>
                <w:lang w:val="en-US"/>
              </w:rPr>
              <w:t xml:space="preserve"> № </w:t>
            </w:r>
            <w:r w:rsidR="00570730">
              <w:rPr>
                <w:rFonts w:ascii="Liberation Serif" w:hAnsi="Liberation Serif" w:cs="Liberation Serif"/>
              </w:rPr>
              <w:t>197</w:t>
            </w:r>
          </w:p>
          <w:p w14:paraId="2D2B7122" w14:textId="6342FF1A" w:rsidR="004077A2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4A2B37">
              <w:rPr>
                <w:rFonts w:ascii="Liberation Serif" w:hAnsi="Liberation Serif" w:cs="Liberation Serif"/>
              </w:rPr>
              <w:t>«О внесении изменений в постановление администрации</w:t>
            </w:r>
            <w:r w:rsidR="00BC46E1" w:rsidRPr="004A2B37">
              <w:rPr>
                <w:rFonts w:ascii="Liberation Serif" w:hAnsi="Liberation Serif" w:cs="Liberation Serif"/>
              </w:rPr>
              <w:t xml:space="preserve"> </w:t>
            </w:r>
            <w:r w:rsidRPr="004A2B37">
              <w:rPr>
                <w:rFonts w:ascii="Liberation Serif" w:hAnsi="Liberation Serif" w:cs="Liberation Serif"/>
              </w:rPr>
              <w:t>Кушвинского городского округа</w:t>
            </w:r>
            <w:r w:rsidR="00BC46E1" w:rsidRPr="004A2B37">
              <w:rPr>
                <w:rFonts w:ascii="Liberation Serif" w:hAnsi="Liberation Serif" w:cs="Liberation Serif"/>
              </w:rPr>
              <w:t xml:space="preserve"> </w:t>
            </w:r>
            <w:r w:rsidRPr="004A2B37">
              <w:rPr>
                <w:rFonts w:ascii="Liberation Serif" w:hAnsi="Liberation Serif" w:cs="Liberation Serif"/>
              </w:rPr>
              <w:t>от</w:t>
            </w:r>
            <w:r w:rsidR="00DF365A">
              <w:rPr>
                <w:rFonts w:ascii="Liberation Serif" w:hAnsi="Liberation Serif" w:cs="Liberation Serif"/>
              </w:rPr>
              <w:t> 0</w:t>
            </w:r>
            <w:r w:rsidRPr="004A2B37">
              <w:rPr>
                <w:rFonts w:ascii="Liberation Serif" w:hAnsi="Liberation Serif" w:cs="Liberation Serif"/>
              </w:rPr>
              <w:t>3</w:t>
            </w:r>
            <w:r w:rsidR="00DF365A">
              <w:rPr>
                <w:rFonts w:ascii="Liberation Serif" w:hAnsi="Liberation Serif" w:cs="Liberation Serif"/>
              </w:rPr>
              <w:t> </w:t>
            </w:r>
            <w:r w:rsidRPr="004A2B37">
              <w:rPr>
                <w:rFonts w:ascii="Liberation Serif" w:hAnsi="Liberation Serif" w:cs="Liberation Serif"/>
              </w:rPr>
              <w:t>декабря 2018 года № 1636</w:t>
            </w:r>
            <w:r w:rsidR="00DF365A">
              <w:rPr>
                <w:rFonts w:ascii="Liberation Serif" w:hAnsi="Liberation Serif" w:cs="Liberation Serif"/>
              </w:rPr>
              <w:t xml:space="preserve"> </w:t>
            </w:r>
            <w:r w:rsidR="00DF365A" w:rsidRPr="00DF365A">
              <w:rPr>
                <w:rFonts w:ascii="Liberation Serif" w:hAnsi="Liberation Serif" w:cs="Liberation Serif"/>
              </w:rPr>
              <w:t>«Об утверждении схемы размещения нестационарных торговых объектов на территории Кушвинского городского округа»</w:t>
            </w:r>
          </w:p>
        </w:tc>
      </w:tr>
    </w:tbl>
    <w:p w14:paraId="39D5AB8A" w14:textId="2E4F5206" w:rsidR="004077A2" w:rsidRDefault="004077A2" w:rsidP="004077A2">
      <w:pPr>
        <w:tabs>
          <w:tab w:val="left" w:pos="9498"/>
          <w:tab w:val="left" w:pos="10065"/>
          <w:tab w:val="left" w:pos="10490"/>
          <w:tab w:val="left" w:pos="10773"/>
          <w:tab w:val="left" w:pos="10915"/>
        </w:tabs>
        <w:rPr>
          <w:rFonts w:ascii="Liberation Serif" w:hAnsi="Liberation Serif" w:cs="Liberation Serif"/>
          <w:sz w:val="28"/>
          <w:szCs w:val="28"/>
        </w:rPr>
      </w:pPr>
    </w:p>
    <w:p w14:paraId="478EEB3D" w14:textId="77777777" w:rsidR="000168B3" w:rsidRPr="00037593" w:rsidRDefault="000168B3" w:rsidP="00C91B28">
      <w:pPr>
        <w:tabs>
          <w:tab w:val="left" w:pos="9356"/>
          <w:tab w:val="left" w:pos="9498"/>
          <w:tab w:val="left" w:pos="10065"/>
          <w:tab w:val="left" w:pos="10490"/>
          <w:tab w:val="left" w:pos="10773"/>
          <w:tab w:val="left" w:pos="10915"/>
        </w:tabs>
        <w:rPr>
          <w:rFonts w:ascii="Liberation Serif" w:hAnsi="Liberation Serif" w:cs="Liberation Serif"/>
          <w:sz w:val="22"/>
          <w:szCs w:val="22"/>
        </w:rPr>
      </w:pPr>
    </w:p>
    <w:p w14:paraId="34611A96" w14:textId="216FB9CD" w:rsidR="00832E6A" w:rsidRPr="00832E6A" w:rsidRDefault="00832E6A" w:rsidP="00832E6A">
      <w:pPr>
        <w:ind w:firstLine="709"/>
        <w:jc w:val="center"/>
        <w:rPr>
          <w:sz w:val="28"/>
          <w:szCs w:val="28"/>
        </w:rPr>
      </w:pPr>
      <w:r w:rsidRPr="00832E6A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ХЕМА</w:t>
      </w:r>
    </w:p>
    <w:p w14:paraId="3541C639" w14:textId="2EA368AD" w:rsidR="00E61370" w:rsidRPr="00DC0502" w:rsidRDefault="00E61370" w:rsidP="00E61370">
      <w:pPr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DC0502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размещения нестационарных торговых объектов</w:t>
      </w:r>
      <w:r w:rsidRPr="00DC0502">
        <w:rPr>
          <w:rFonts w:ascii="Liberation Serif" w:hAnsi="Liberation Serif" w:cs="Liberation Serif"/>
          <w:b/>
          <w:sz w:val="28"/>
          <w:szCs w:val="28"/>
        </w:rPr>
        <w:t xml:space="preserve"> на территории Кушвинского </w:t>
      </w:r>
      <w:r w:rsidR="003634A7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DC0502">
        <w:rPr>
          <w:rFonts w:ascii="Liberation Serif" w:hAnsi="Liberation Serif" w:cs="Liberation Serif"/>
          <w:b/>
          <w:sz w:val="28"/>
          <w:szCs w:val="28"/>
        </w:rPr>
        <w:t xml:space="preserve"> округа</w:t>
      </w:r>
    </w:p>
    <w:p w14:paraId="375E582B" w14:textId="77777777" w:rsidR="00E61370" w:rsidRPr="001B3E61" w:rsidRDefault="00E61370" w:rsidP="00E61370">
      <w:pPr>
        <w:tabs>
          <w:tab w:val="left" w:pos="840"/>
          <w:tab w:val="left" w:pos="870"/>
          <w:tab w:val="left" w:pos="990"/>
          <w:tab w:val="left" w:pos="1050"/>
          <w:tab w:val="left" w:pos="1095"/>
          <w:tab w:val="left" w:pos="1200"/>
          <w:tab w:val="left" w:pos="1245"/>
          <w:tab w:val="left" w:pos="1665"/>
          <w:tab w:val="left" w:pos="2235"/>
          <w:tab w:val="left" w:pos="2520"/>
          <w:tab w:val="left" w:pos="2805"/>
        </w:tabs>
        <w:ind w:firstLine="851"/>
        <w:jc w:val="center"/>
        <w:rPr>
          <w:rFonts w:ascii="Liberation Serif" w:hAnsi="Liberation Serif" w:cs="Liberation Serif"/>
          <w:b/>
        </w:rPr>
      </w:pPr>
    </w:p>
    <w:tbl>
      <w:tblPr>
        <w:tblStyle w:val="a3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35"/>
        <w:gridCol w:w="16"/>
        <w:gridCol w:w="1701"/>
        <w:gridCol w:w="1276"/>
        <w:gridCol w:w="1134"/>
        <w:gridCol w:w="1276"/>
        <w:gridCol w:w="1559"/>
        <w:gridCol w:w="1276"/>
        <w:gridCol w:w="1653"/>
        <w:gridCol w:w="48"/>
        <w:gridCol w:w="1275"/>
        <w:gridCol w:w="1560"/>
        <w:gridCol w:w="1134"/>
      </w:tblGrid>
      <w:tr w:rsidR="001B3E61" w:rsidRPr="00CE15DF" w14:paraId="3A3C3744" w14:textId="5DB216D0" w:rsidTr="00DF365A">
        <w:trPr>
          <w:trHeight w:val="3354"/>
        </w:trPr>
        <w:tc>
          <w:tcPr>
            <w:tcW w:w="835" w:type="dxa"/>
          </w:tcPr>
          <w:p w14:paraId="39692CD5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Номер строки</w:t>
            </w:r>
          </w:p>
        </w:tc>
        <w:tc>
          <w:tcPr>
            <w:tcW w:w="1717" w:type="dxa"/>
            <w:gridSpan w:val="2"/>
          </w:tcPr>
          <w:p w14:paraId="12E9BE99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Местонахождение нестационарного торгового объекта (адресные ориентиры места размещения нестационарного торгового объекта)</w:t>
            </w:r>
          </w:p>
        </w:tc>
        <w:tc>
          <w:tcPr>
            <w:tcW w:w="1276" w:type="dxa"/>
          </w:tcPr>
          <w:p w14:paraId="702B1FAB" w14:textId="77777777" w:rsidR="001B3E61" w:rsidRPr="00CE15DF" w:rsidRDefault="001B3E61" w:rsidP="002510D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Специализация нестационарного торгового объекта</w:t>
            </w:r>
          </w:p>
        </w:tc>
        <w:tc>
          <w:tcPr>
            <w:tcW w:w="1134" w:type="dxa"/>
          </w:tcPr>
          <w:p w14:paraId="38EB2394" w14:textId="77777777" w:rsidR="001B3E61" w:rsidRPr="00CE15DF" w:rsidRDefault="001B3E61" w:rsidP="002510D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Тип нестационарного торгового объекта</w:t>
            </w:r>
          </w:p>
          <w:p w14:paraId="2FC0AFFF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7B3C324" w14:textId="77777777" w:rsidR="0022094A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Площадь места нестационарного торгового объекта </w:t>
            </w:r>
          </w:p>
          <w:p w14:paraId="0E2C8B34" w14:textId="53A8A44B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(кв.</w:t>
            </w:r>
            <w:r w:rsidR="0022094A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м)</w:t>
            </w:r>
          </w:p>
        </w:tc>
        <w:tc>
          <w:tcPr>
            <w:tcW w:w="1559" w:type="dxa"/>
          </w:tcPr>
          <w:p w14:paraId="5DE4FAE4" w14:textId="2AA933F3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Принадлежность субъекта торговли, который осуществляет использование нестационарного торгового объекта</w:t>
            </w:r>
          </w:p>
        </w:tc>
        <w:tc>
          <w:tcPr>
            <w:tcW w:w="1276" w:type="dxa"/>
          </w:tcPr>
          <w:p w14:paraId="3479F517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Период использования места размещения нестационарного торгового объекта (сезонное, круглогодичное)</w:t>
            </w:r>
          </w:p>
        </w:tc>
        <w:tc>
          <w:tcPr>
            <w:tcW w:w="1701" w:type="dxa"/>
            <w:gridSpan w:val="2"/>
          </w:tcPr>
          <w:p w14:paraId="45BC3B49" w14:textId="4349CB7B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Информация о собственнике земельного участка, здания, строения, сооружения на котором расположен нестационарный торговый объект</w:t>
            </w:r>
          </w:p>
        </w:tc>
        <w:tc>
          <w:tcPr>
            <w:tcW w:w="1275" w:type="dxa"/>
          </w:tcPr>
          <w:p w14:paraId="613B47BE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Статус места размещения нестационарного торгового объекта (действующее, перспективное)</w:t>
            </w:r>
          </w:p>
        </w:tc>
        <w:tc>
          <w:tcPr>
            <w:tcW w:w="1560" w:type="dxa"/>
          </w:tcPr>
          <w:p w14:paraId="65098295" w14:textId="63AD25B9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Информация о собственнике нестационарного торгового объекта (муниципальное образование,</w:t>
            </w:r>
            <w:r w:rsidR="005C443D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торговли)</w:t>
            </w:r>
          </w:p>
        </w:tc>
        <w:tc>
          <w:tcPr>
            <w:tcW w:w="1134" w:type="dxa"/>
          </w:tcPr>
          <w:p w14:paraId="14221B62" w14:textId="15510218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Учетный номер места размещения нестационарного торгового объект</w:t>
            </w:r>
            <w:r w:rsidR="005C443D">
              <w:rPr>
                <w:rFonts w:ascii="Liberation Serif" w:hAnsi="Liberation Serif" w:cs="Liberation Serif"/>
                <w:sz w:val="22"/>
                <w:szCs w:val="22"/>
              </w:rPr>
              <w:t xml:space="preserve">а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(при наличии)</w:t>
            </w:r>
          </w:p>
        </w:tc>
      </w:tr>
      <w:tr w:rsidR="001B3E61" w:rsidRPr="00CE15DF" w14:paraId="6EDB2E90" w14:textId="7B812EB4" w:rsidTr="009B515C">
        <w:tc>
          <w:tcPr>
            <w:tcW w:w="835" w:type="dxa"/>
          </w:tcPr>
          <w:p w14:paraId="3320ED1E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bookmarkStart w:id="1" w:name="_Hlk220494676"/>
            <w:bookmarkStart w:id="2" w:name="_Hlk100153777"/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</w:t>
            </w:r>
          </w:p>
        </w:tc>
        <w:tc>
          <w:tcPr>
            <w:tcW w:w="1717" w:type="dxa"/>
            <w:gridSpan w:val="2"/>
          </w:tcPr>
          <w:p w14:paraId="11356155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7E3ADA7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489CD38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35927FE3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5040F730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6757D077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14:paraId="2EE551E1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14:paraId="2E82E6C0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14:paraId="0C70A936" w14:textId="21694E98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25E9A0C2" w14:textId="68652315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bookmarkEnd w:id="1"/>
      <w:tr w:rsidR="004E6B2E" w:rsidRPr="00CE15DF" w14:paraId="2748A0C2" w14:textId="77777777" w:rsidTr="009B515C">
        <w:trPr>
          <w:trHeight w:val="617"/>
        </w:trPr>
        <w:tc>
          <w:tcPr>
            <w:tcW w:w="14743" w:type="dxa"/>
            <w:gridSpan w:val="13"/>
            <w:vAlign w:val="bottom"/>
          </w:tcPr>
          <w:p w14:paraId="2889AB4C" w14:textId="77777777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45ECC4D9" w14:textId="4945B372" w:rsidR="003C5263" w:rsidRPr="00E86FFD" w:rsidRDefault="004E6B2E" w:rsidP="009B515C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E86FFD">
              <w:rPr>
                <w:rFonts w:ascii="Liberation Serif" w:hAnsi="Liberation Serif" w:cs="Liberation Serif"/>
                <w:b/>
                <w:sz w:val="28"/>
                <w:szCs w:val="28"/>
              </w:rPr>
              <w:t>ТОРГОВЛЯ</w:t>
            </w:r>
          </w:p>
        </w:tc>
      </w:tr>
      <w:bookmarkEnd w:id="2"/>
      <w:tr w:rsidR="00BC46E1" w:rsidRPr="00CE15DF" w14:paraId="40D03416" w14:textId="0EC90593" w:rsidTr="008554A1">
        <w:trPr>
          <w:trHeight w:val="637"/>
        </w:trPr>
        <w:tc>
          <w:tcPr>
            <w:tcW w:w="14743" w:type="dxa"/>
            <w:gridSpan w:val="13"/>
            <w:vAlign w:val="center"/>
          </w:tcPr>
          <w:p w14:paraId="50E79CBC" w14:textId="4ECA1618" w:rsidR="009B515C" w:rsidRPr="00CE15DF" w:rsidRDefault="00BC46E1" w:rsidP="008554A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CE15DF">
              <w:rPr>
                <w:rFonts w:ascii="Liberation Serif" w:hAnsi="Liberation Serif" w:cs="Liberation Serif"/>
                <w:b/>
              </w:rPr>
              <w:t>Павильоны</w:t>
            </w:r>
          </w:p>
        </w:tc>
      </w:tr>
      <w:tr w:rsidR="003C5263" w:rsidRPr="00CE15DF" w14:paraId="3AE80617" w14:textId="77777777" w:rsidTr="009B515C">
        <w:trPr>
          <w:trHeight w:val="105"/>
        </w:trPr>
        <w:tc>
          <w:tcPr>
            <w:tcW w:w="835" w:type="dxa"/>
          </w:tcPr>
          <w:p w14:paraId="71828026" w14:textId="4E3A227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2"/>
          </w:tcPr>
          <w:p w14:paraId="367B1B61" w14:textId="274934E8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2BD62F88" w14:textId="3E7F5D8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2EA3F55" w14:textId="3734F00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7F8C924A" w14:textId="04E9BF93" w:rsidR="003C5263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4ED52F19" w14:textId="16671B4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637CA2A1" w14:textId="0C8D76F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14:paraId="3F77DE71" w14:textId="2A18A55D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14:paraId="749D7ABA" w14:textId="0E8CA1E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14:paraId="587A1E11" w14:textId="442BC87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5FE04C9D" w14:textId="5EB6B494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3C5263" w:rsidRPr="00CE15DF" w14:paraId="215FABE8" w14:textId="6074CB4F" w:rsidTr="009B515C">
        <w:trPr>
          <w:trHeight w:val="1264"/>
        </w:trPr>
        <w:tc>
          <w:tcPr>
            <w:tcW w:w="835" w:type="dxa"/>
            <w:vAlign w:val="center"/>
          </w:tcPr>
          <w:p w14:paraId="0E6B0A0F" w14:textId="52EF396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1717" w:type="dxa"/>
            <w:gridSpan w:val="2"/>
            <w:vAlign w:val="center"/>
          </w:tcPr>
          <w:p w14:paraId="6E672F8C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площадь Культуры,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дом №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7а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720C4">
              <w:rPr>
                <w:rFonts w:ascii="Liberation Serif" w:hAnsi="Liberation Serif" w:cs="Liberation Serif"/>
                <w:sz w:val="22"/>
                <w:szCs w:val="22"/>
              </w:rPr>
              <w:t>58.287859, 59.772991</w:t>
            </w:r>
          </w:p>
          <w:p w14:paraId="3B6DA1AA" w14:textId="2D0FA370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DFC3C8" w14:textId="1E3CB76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5E66C55E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27AE8EC7" w14:textId="542EBDA4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107,8</w:t>
            </w:r>
          </w:p>
        </w:tc>
        <w:tc>
          <w:tcPr>
            <w:tcW w:w="1559" w:type="dxa"/>
            <w:vAlign w:val="center"/>
          </w:tcPr>
          <w:p w14:paraId="6EA823C9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4371B867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7CBC0DEC" w14:textId="54D92A0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 xml:space="preserve">администрация КМО </w:t>
            </w:r>
          </w:p>
        </w:tc>
        <w:tc>
          <w:tcPr>
            <w:tcW w:w="1275" w:type="dxa"/>
            <w:vAlign w:val="center"/>
          </w:tcPr>
          <w:p w14:paraId="556F1403" w14:textId="49B0991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48F1BD10" w14:textId="1042484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7BA88EEE" w14:textId="1E6BE80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0C2BB0B1" w14:textId="24435E21" w:rsidTr="009B515C">
        <w:tc>
          <w:tcPr>
            <w:tcW w:w="835" w:type="dxa"/>
            <w:vAlign w:val="center"/>
          </w:tcPr>
          <w:p w14:paraId="057A7CB1" w14:textId="3E7A3E3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717" w:type="dxa"/>
            <w:gridSpan w:val="2"/>
            <w:vAlign w:val="center"/>
          </w:tcPr>
          <w:p w14:paraId="470E3D89" w14:textId="538FFE31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Союзов напротив магазина «Книги»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720C4">
              <w:rPr>
                <w:rFonts w:ascii="Liberation Serif" w:hAnsi="Liberation Serif" w:cs="Liberation Serif"/>
                <w:sz w:val="22"/>
                <w:szCs w:val="22"/>
              </w:rPr>
              <w:t>58.283860, 59.769062</w:t>
            </w:r>
          </w:p>
        </w:tc>
        <w:tc>
          <w:tcPr>
            <w:tcW w:w="1276" w:type="dxa"/>
            <w:vAlign w:val="center"/>
          </w:tcPr>
          <w:p w14:paraId="085B8332" w14:textId="63146E4D" w:rsidR="003C5263" w:rsidRPr="00417C9B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Торговля специализированная- непродовольственная </w:t>
            </w:r>
          </w:p>
        </w:tc>
        <w:tc>
          <w:tcPr>
            <w:tcW w:w="1134" w:type="dxa"/>
            <w:vAlign w:val="center"/>
          </w:tcPr>
          <w:p w14:paraId="39C4C12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C329A2F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81,50</w:t>
            </w:r>
          </w:p>
        </w:tc>
        <w:tc>
          <w:tcPr>
            <w:tcW w:w="1559" w:type="dxa"/>
            <w:vAlign w:val="center"/>
          </w:tcPr>
          <w:p w14:paraId="4C51CC9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7921F28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2661F7B1" w14:textId="567C394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2159A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1768024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513B8B24" w14:textId="58997E9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477ECDDD" w14:textId="22EAEBE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7B6A25A3" w14:textId="66AC61C3" w:rsidTr="009B515C">
        <w:tc>
          <w:tcPr>
            <w:tcW w:w="835" w:type="dxa"/>
            <w:vAlign w:val="center"/>
          </w:tcPr>
          <w:p w14:paraId="03261C71" w14:textId="72B2CD3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717" w:type="dxa"/>
            <w:gridSpan w:val="2"/>
            <w:vAlign w:val="center"/>
          </w:tcPr>
          <w:p w14:paraId="586223CC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Строителей - Союзов на перекрестке</w:t>
            </w:r>
          </w:p>
          <w:p w14:paraId="681DDFFC" w14:textId="596B34CD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720C4">
              <w:rPr>
                <w:rFonts w:ascii="Liberation Serif" w:hAnsi="Liberation Serif" w:cs="Liberation Serif"/>
                <w:sz w:val="22"/>
                <w:szCs w:val="22"/>
              </w:rPr>
              <w:t>58.283969, 59.768856</w:t>
            </w:r>
          </w:p>
        </w:tc>
        <w:tc>
          <w:tcPr>
            <w:tcW w:w="1276" w:type="dxa"/>
            <w:vAlign w:val="center"/>
          </w:tcPr>
          <w:p w14:paraId="5D26A495" w14:textId="3EFEA15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непродовольственная</w:t>
            </w:r>
          </w:p>
        </w:tc>
        <w:tc>
          <w:tcPr>
            <w:tcW w:w="1134" w:type="dxa"/>
            <w:vAlign w:val="center"/>
          </w:tcPr>
          <w:p w14:paraId="2E84D76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394833C7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105,50</w:t>
            </w:r>
          </w:p>
        </w:tc>
        <w:tc>
          <w:tcPr>
            <w:tcW w:w="1559" w:type="dxa"/>
            <w:vAlign w:val="center"/>
          </w:tcPr>
          <w:p w14:paraId="21F73D5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24F85F70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67720DB2" w14:textId="3F420E8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2159A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1D8466D8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17415F1C" w14:textId="33CCF6B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7E2F64CE" w14:textId="29696AD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5DB226F0" w14:textId="7B3B3369" w:rsidTr="009B515C">
        <w:tc>
          <w:tcPr>
            <w:tcW w:w="835" w:type="dxa"/>
            <w:vAlign w:val="center"/>
          </w:tcPr>
          <w:p w14:paraId="3232CEC2" w14:textId="5077275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717" w:type="dxa"/>
            <w:gridSpan w:val="2"/>
            <w:vAlign w:val="center"/>
          </w:tcPr>
          <w:p w14:paraId="178A93DA" w14:textId="56020CA9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</w:t>
            </w:r>
            <w:r w:rsidR="00AC1B8F">
              <w:rPr>
                <w:rFonts w:ascii="Liberation Serif" w:hAnsi="Liberation Serif" w:cs="Liberation Serif"/>
                <w:sz w:val="22"/>
                <w:szCs w:val="22"/>
              </w:rPr>
              <w:t xml:space="preserve">северо-восточнее дома №9 по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ул. Строителей </w:t>
            </w:r>
            <w:r w:rsidR="00AC1B8F">
              <w:rPr>
                <w:rFonts w:ascii="Liberation Serif" w:hAnsi="Liberation Serif" w:cs="Liberation Serif"/>
                <w:sz w:val="22"/>
                <w:szCs w:val="22"/>
              </w:rPr>
              <w:t>у павильона «Глобус»</w:t>
            </w:r>
          </w:p>
          <w:p w14:paraId="6232BBB8" w14:textId="2269E557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720C4">
              <w:rPr>
                <w:rFonts w:ascii="Liberation Serif" w:hAnsi="Liberation Serif" w:cs="Liberation Serif"/>
                <w:sz w:val="22"/>
                <w:szCs w:val="22"/>
              </w:rPr>
              <w:t>58.283912, 59.768653</w:t>
            </w:r>
          </w:p>
        </w:tc>
        <w:tc>
          <w:tcPr>
            <w:tcW w:w="1276" w:type="dxa"/>
            <w:vAlign w:val="center"/>
          </w:tcPr>
          <w:p w14:paraId="4F587A7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105F8519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3B81BD57" w14:textId="6AE47AE2" w:rsidR="003C5263" w:rsidRPr="00CE15DF" w:rsidRDefault="00AC1B8F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177</w:t>
            </w:r>
            <w:r w:rsidR="003C5263" w:rsidRPr="00CE15DF">
              <w:rPr>
                <w:rFonts w:ascii="Liberation Serif" w:hAnsi="Liberation Serif" w:cs="Liberation Serif"/>
                <w:sz w:val="22"/>
                <w:szCs w:val="22"/>
              </w:rPr>
              <w:t>,00</w:t>
            </w:r>
          </w:p>
        </w:tc>
        <w:tc>
          <w:tcPr>
            <w:tcW w:w="1559" w:type="dxa"/>
            <w:vAlign w:val="center"/>
          </w:tcPr>
          <w:p w14:paraId="7B49815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4DF4563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319CC4B7" w14:textId="611BF8A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2159A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66336B8E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57D1C495" w14:textId="53987F0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293037A9" w14:textId="4C33A29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21DDA3B4" w14:textId="39D41341" w:rsidTr="009B515C">
        <w:tc>
          <w:tcPr>
            <w:tcW w:w="835" w:type="dxa"/>
            <w:vAlign w:val="center"/>
          </w:tcPr>
          <w:p w14:paraId="168CA4CD" w14:textId="062C502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717" w:type="dxa"/>
            <w:gridSpan w:val="2"/>
            <w:vAlign w:val="center"/>
          </w:tcPr>
          <w:p w14:paraId="0FDC4D80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Привокзальная напротив кафе «Оливия»</w:t>
            </w:r>
          </w:p>
          <w:p w14:paraId="2C9AF742" w14:textId="27AC9201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474AC4">
              <w:rPr>
                <w:rFonts w:ascii="Liberation Serif" w:hAnsi="Liberation Serif" w:cs="Liberation Serif"/>
                <w:sz w:val="22"/>
                <w:szCs w:val="22"/>
              </w:rPr>
              <w:t>58.268296, 59.711669</w:t>
            </w:r>
          </w:p>
        </w:tc>
        <w:tc>
          <w:tcPr>
            <w:tcW w:w="1276" w:type="dxa"/>
            <w:vAlign w:val="center"/>
          </w:tcPr>
          <w:p w14:paraId="500C6DF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07E2EE5B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27DEBBD4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60,00</w:t>
            </w:r>
          </w:p>
        </w:tc>
        <w:tc>
          <w:tcPr>
            <w:tcW w:w="1559" w:type="dxa"/>
            <w:vAlign w:val="center"/>
          </w:tcPr>
          <w:p w14:paraId="26D87248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58A50BD2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4EC3650F" w14:textId="0E3A314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2159A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3908CE4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3BE34637" w14:textId="1CA4438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17F37BAF" w14:textId="73F1BD2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0B8C912D" w14:textId="77777777" w:rsidTr="009B515C">
        <w:tc>
          <w:tcPr>
            <w:tcW w:w="835" w:type="dxa"/>
          </w:tcPr>
          <w:p w14:paraId="51F8245D" w14:textId="399F7316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2"/>
            <w:vAlign w:val="center"/>
          </w:tcPr>
          <w:p w14:paraId="3797D7A1" w14:textId="350EE3FE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7381F24" w14:textId="174D485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1F0F9840" w14:textId="0ADBF20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34507F81" w14:textId="32E04BD6" w:rsidR="003C5263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0F3850CE" w14:textId="61CA160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7E80B99C" w14:textId="20BCCB3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14:paraId="2B5DA084" w14:textId="05CDA6D3" w:rsidR="003C5263" w:rsidRPr="00513E35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14:paraId="41E3B1C2" w14:textId="3D85A0F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57273618" w14:textId="4A7C823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16530FA9" w14:textId="259D3095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3C5263" w:rsidRPr="00CE15DF" w14:paraId="0476A6EB" w14:textId="72DC9E98" w:rsidTr="009B515C">
        <w:tc>
          <w:tcPr>
            <w:tcW w:w="835" w:type="dxa"/>
            <w:vAlign w:val="center"/>
          </w:tcPr>
          <w:p w14:paraId="4EDDEF2E" w14:textId="514A6C1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1717" w:type="dxa"/>
            <w:gridSpan w:val="2"/>
            <w:vAlign w:val="center"/>
          </w:tcPr>
          <w:p w14:paraId="332D99CB" w14:textId="39ADAD76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Кушва. ул. Кузьмина, у дома № 12 </w:t>
            </w:r>
            <w:r w:rsidRPr="00C720C4">
              <w:rPr>
                <w:rFonts w:ascii="Liberation Serif" w:hAnsi="Liberation Serif" w:cs="Liberation Serif"/>
                <w:sz w:val="22"/>
                <w:szCs w:val="22"/>
              </w:rPr>
              <w:t>58.285818, 59.757214</w:t>
            </w:r>
          </w:p>
        </w:tc>
        <w:tc>
          <w:tcPr>
            <w:tcW w:w="1276" w:type="dxa"/>
            <w:vAlign w:val="center"/>
          </w:tcPr>
          <w:p w14:paraId="7771D1A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64856D8D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DC8B1BB" w14:textId="38524ABB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49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,00</w:t>
            </w:r>
          </w:p>
        </w:tc>
        <w:tc>
          <w:tcPr>
            <w:tcW w:w="1559" w:type="dxa"/>
            <w:vAlign w:val="center"/>
          </w:tcPr>
          <w:p w14:paraId="47574845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7A7C6A49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12066FF4" w14:textId="1F54C3B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50B14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1C0199D1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1E4B505C" w14:textId="31A6ABE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14BD2C00" w14:textId="1BF20E0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306C9BAE" w14:textId="384DBC5D" w:rsidTr="009B515C">
        <w:tc>
          <w:tcPr>
            <w:tcW w:w="835" w:type="dxa"/>
            <w:vAlign w:val="center"/>
          </w:tcPr>
          <w:p w14:paraId="56EE3D7E" w14:textId="6D0AC59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717" w:type="dxa"/>
            <w:gridSpan w:val="2"/>
            <w:vAlign w:val="center"/>
          </w:tcPr>
          <w:p w14:paraId="0CB9E67D" w14:textId="7FE1277D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Союзов напротив дома № 11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5B4A43">
              <w:rPr>
                <w:rFonts w:ascii="Liberation Serif" w:hAnsi="Liberation Serif" w:cs="Liberation Serif"/>
                <w:sz w:val="22"/>
                <w:szCs w:val="22"/>
              </w:rPr>
              <w:t>58.283736, 59.769226</w:t>
            </w:r>
          </w:p>
        </w:tc>
        <w:tc>
          <w:tcPr>
            <w:tcW w:w="1276" w:type="dxa"/>
            <w:vAlign w:val="center"/>
          </w:tcPr>
          <w:p w14:paraId="52CC0979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8944C68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C442FBC" w14:textId="5F3ECAB2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117,63</w:t>
            </w:r>
          </w:p>
        </w:tc>
        <w:tc>
          <w:tcPr>
            <w:tcW w:w="1559" w:type="dxa"/>
            <w:vAlign w:val="center"/>
          </w:tcPr>
          <w:p w14:paraId="0EE8262D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7B0D4EF5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489AF933" w14:textId="42969AD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50B14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7C56FE7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76709953" w14:textId="73822C4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194016C0" w14:textId="3012123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652389A5" w14:textId="4AB58ADB" w:rsidTr="009B515C">
        <w:tc>
          <w:tcPr>
            <w:tcW w:w="835" w:type="dxa"/>
            <w:vAlign w:val="center"/>
          </w:tcPr>
          <w:p w14:paraId="519D3FA5" w14:textId="2F21D0E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1717" w:type="dxa"/>
            <w:gridSpan w:val="2"/>
            <w:vAlign w:val="center"/>
          </w:tcPr>
          <w:p w14:paraId="189F8A31" w14:textId="523CE24F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Союзов у торговых рядов напротив дома № 13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5B4A43">
              <w:rPr>
                <w:rFonts w:ascii="Liberation Serif" w:hAnsi="Liberation Serif" w:cs="Liberation Serif"/>
                <w:sz w:val="22"/>
                <w:szCs w:val="22"/>
              </w:rPr>
              <w:t>58.283736, 59.769226</w:t>
            </w:r>
          </w:p>
        </w:tc>
        <w:tc>
          <w:tcPr>
            <w:tcW w:w="1276" w:type="dxa"/>
            <w:vAlign w:val="center"/>
          </w:tcPr>
          <w:p w14:paraId="3B8526D5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E2F9995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0323F207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70,00</w:t>
            </w:r>
          </w:p>
        </w:tc>
        <w:tc>
          <w:tcPr>
            <w:tcW w:w="1559" w:type="dxa"/>
            <w:vAlign w:val="center"/>
          </w:tcPr>
          <w:p w14:paraId="1508A4A0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07A05CCE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2E150AAD" w14:textId="172FE98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50B14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78475F6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00F07ED3" w14:textId="23E8EC0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319CDBDC" w14:textId="4051ADB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22247818" w14:textId="69AB5AC4" w:rsidTr="009B515C">
        <w:tc>
          <w:tcPr>
            <w:tcW w:w="835" w:type="dxa"/>
            <w:vAlign w:val="center"/>
          </w:tcPr>
          <w:p w14:paraId="1F6464C5" w14:textId="3F56FA6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1717" w:type="dxa"/>
            <w:gridSpan w:val="2"/>
            <w:vAlign w:val="center"/>
          </w:tcPr>
          <w:p w14:paraId="697AADA2" w14:textId="007FD6C8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Союзов у дома № 17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5B4A43">
              <w:rPr>
                <w:rFonts w:ascii="Liberation Serif" w:hAnsi="Liberation Serif" w:cs="Liberation Serif"/>
                <w:sz w:val="22"/>
                <w:szCs w:val="22"/>
              </w:rPr>
              <w:t>58.283172, 59.769966</w:t>
            </w:r>
          </w:p>
        </w:tc>
        <w:tc>
          <w:tcPr>
            <w:tcW w:w="1276" w:type="dxa"/>
            <w:vAlign w:val="center"/>
          </w:tcPr>
          <w:p w14:paraId="2264186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50957F2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027FDD06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30,0</w:t>
            </w:r>
          </w:p>
        </w:tc>
        <w:tc>
          <w:tcPr>
            <w:tcW w:w="1559" w:type="dxa"/>
            <w:vAlign w:val="center"/>
          </w:tcPr>
          <w:p w14:paraId="7E4ED74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31A52C5D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28A3C27B" w14:textId="2A5A6F0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50B14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2D68A23B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5C4FC338" w14:textId="54AE7C3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6DC5F4DB" w14:textId="521FE53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4A028F3F" w14:textId="08CC5540" w:rsidTr="009B515C">
        <w:tc>
          <w:tcPr>
            <w:tcW w:w="835" w:type="dxa"/>
            <w:vAlign w:val="center"/>
          </w:tcPr>
          <w:p w14:paraId="51DC5B0B" w14:textId="06D0A01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</w:p>
        </w:tc>
        <w:tc>
          <w:tcPr>
            <w:tcW w:w="1717" w:type="dxa"/>
            <w:gridSpan w:val="2"/>
            <w:vAlign w:val="center"/>
          </w:tcPr>
          <w:p w14:paraId="263E7E42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Красноармейская, в районе дома № 2</w:t>
            </w:r>
          </w:p>
          <w:p w14:paraId="0D9DA2B2" w14:textId="3105B50F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5A01AC">
              <w:rPr>
                <w:rFonts w:ascii="Liberation Serif" w:hAnsi="Liberation Serif" w:cs="Liberation Serif"/>
                <w:sz w:val="22"/>
                <w:szCs w:val="22"/>
              </w:rPr>
              <w:t>58.285800, 59.760342</w:t>
            </w:r>
          </w:p>
        </w:tc>
        <w:tc>
          <w:tcPr>
            <w:tcW w:w="1276" w:type="dxa"/>
            <w:vAlign w:val="center"/>
          </w:tcPr>
          <w:p w14:paraId="7377372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3F8B4DEC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5E393BA9" w14:textId="1A188136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17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14:paraId="54B2B5EF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66FA6F1C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3085647B" w14:textId="434BE51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50B14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086C9E5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2F9CCF21" w14:textId="65F87AE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21EF3EE9" w14:textId="2CA9008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6609647C" w14:textId="724D2F22" w:rsidTr="009B515C">
        <w:tc>
          <w:tcPr>
            <w:tcW w:w="835" w:type="dxa"/>
            <w:vAlign w:val="center"/>
          </w:tcPr>
          <w:p w14:paraId="5F3E4D76" w14:textId="0C99D94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</w:p>
        </w:tc>
        <w:tc>
          <w:tcPr>
            <w:tcW w:w="1717" w:type="dxa"/>
            <w:gridSpan w:val="2"/>
            <w:vAlign w:val="center"/>
          </w:tcPr>
          <w:p w14:paraId="742E7F15" w14:textId="08C7BE0A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пер. Горный, в районе жилого дома № 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950D46">
              <w:rPr>
                <w:rFonts w:ascii="Liberation Serif" w:hAnsi="Liberation Serif" w:cs="Liberation Serif"/>
                <w:sz w:val="22"/>
                <w:szCs w:val="22"/>
              </w:rPr>
              <w:t>58.269637, 59.791742</w:t>
            </w:r>
          </w:p>
        </w:tc>
        <w:tc>
          <w:tcPr>
            <w:tcW w:w="1276" w:type="dxa"/>
            <w:vAlign w:val="center"/>
          </w:tcPr>
          <w:p w14:paraId="5FD5B6C1" w14:textId="77777777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  <w:p w14:paraId="36CE32F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858AE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12E14E8" w14:textId="7B5C0AF3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36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,00</w:t>
            </w:r>
          </w:p>
        </w:tc>
        <w:tc>
          <w:tcPr>
            <w:tcW w:w="1559" w:type="dxa"/>
            <w:vAlign w:val="center"/>
          </w:tcPr>
          <w:p w14:paraId="3FE4FE72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4F02200C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1F9454E3" w14:textId="7109F64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50B14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18894ADB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29D41DED" w14:textId="1686D9C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161617ED" w14:textId="6A858EC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591939F6" w14:textId="77777777" w:rsidTr="009B515C">
        <w:tc>
          <w:tcPr>
            <w:tcW w:w="835" w:type="dxa"/>
          </w:tcPr>
          <w:p w14:paraId="24D2BBE5" w14:textId="427A14E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2"/>
          </w:tcPr>
          <w:p w14:paraId="437F1097" w14:textId="60801DF5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7CAC46DF" w14:textId="2E0A238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7827C6EE" w14:textId="5601147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29078449" w14:textId="027AAB5E" w:rsidR="003C5263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206AA6AF" w14:textId="370CE6F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368949F6" w14:textId="0505D6A6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14:paraId="4BE739A9" w14:textId="4C084FE8" w:rsidR="003C5263" w:rsidRPr="00245E20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14:paraId="009BD354" w14:textId="75EE5A8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14:paraId="7506E334" w14:textId="541513A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244729BF" w14:textId="479F3F70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3C5263" w:rsidRPr="00CE15DF" w14:paraId="0E1E9686" w14:textId="68A09A37" w:rsidTr="009B515C">
        <w:tc>
          <w:tcPr>
            <w:tcW w:w="835" w:type="dxa"/>
            <w:vAlign w:val="center"/>
          </w:tcPr>
          <w:p w14:paraId="1160DA57" w14:textId="151CFEE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12</w:t>
            </w:r>
          </w:p>
        </w:tc>
        <w:tc>
          <w:tcPr>
            <w:tcW w:w="1717" w:type="dxa"/>
            <w:gridSpan w:val="2"/>
            <w:vAlign w:val="center"/>
          </w:tcPr>
          <w:p w14:paraId="34D28211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Свободы напротив «Центра занятости населения»</w:t>
            </w:r>
          </w:p>
          <w:p w14:paraId="29120280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950D46">
              <w:rPr>
                <w:rFonts w:ascii="Liberation Serif" w:hAnsi="Liberation Serif" w:cs="Liberation Serif"/>
                <w:sz w:val="22"/>
                <w:szCs w:val="22"/>
              </w:rPr>
              <w:t>58.281650, 59.777108</w:t>
            </w:r>
          </w:p>
          <w:p w14:paraId="4BA507A8" w14:textId="7CE177C5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5239FE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vAlign w:val="center"/>
          </w:tcPr>
          <w:p w14:paraId="12B97181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6F441184" w14:textId="07B44335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49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,00</w:t>
            </w:r>
          </w:p>
        </w:tc>
        <w:tc>
          <w:tcPr>
            <w:tcW w:w="1559" w:type="dxa"/>
            <w:vAlign w:val="center"/>
          </w:tcPr>
          <w:p w14:paraId="2160E2E0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1CEC70D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35B183D4" w14:textId="23FB447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245E20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761B3DCB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3B3151A1" w14:textId="2168441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744915E1" w14:textId="20C29B4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51D5319C" w14:textId="77777777" w:rsidTr="009B515C">
        <w:trPr>
          <w:trHeight w:val="1152"/>
        </w:trPr>
        <w:tc>
          <w:tcPr>
            <w:tcW w:w="835" w:type="dxa"/>
            <w:vAlign w:val="center"/>
          </w:tcPr>
          <w:p w14:paraId="58A0938D" w14:textId="146C53E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13</w:t>
            </w:r>
          </w:p>
        </w:tc>
        <w:tc>
          <w:tcPr>
            <w:tcW w:w="1717" w:type="dxa"/>
            <w:gridSpan w:val="2"/>
            <w:vAlign w:val="center"/>
          </w:tcPr>
          <w:p w14:paraId="3A92849E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пос. Баранчинский, ул. Коммуны у дома № 41</w:t>
            </w:r>
          </w:p>
          <w:p w14:paraId="3F53B7BC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E20CB2">
              <w:rPr>
                <w:rFonts w:ascii="Liberation Serif" w:hAnsi="Liberation Serif" w:cs="Liberation Serif"/>
                <w:sz w:val="22"/>
                <w:szCs w:val="22"/>
              </w:rPr>
              <w:t>58.166815, 59.701846</w:t>
            </w:r>
          </w:p>
          <w:p w14:paraId="234970D3" w14:textId="1B50CD09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A2C3108" w14:textId="77777777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  <w:p w14:paraId="537A1802" w14:textId="12FBFF2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F7D7E6" w14:textId="7BC1DC0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78225DDB" w14:textId="35066EEF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45,00</w:t>
            </w:r>
          </w:p>
        </w:tc>
        <w:tc>
          <w:tcPr>
            <w:tcW w:w="1559" w:type="dxa"/>
            <w:vAlign w:val="center"/>
          </w:tcPr>
          <w:p w14:paraId="59778974" w14:textId="0D0C4F1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59E0FA62" w14:textId="2C421E9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26F27A3D" w14:textId="1606C53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245E20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3F483A92" w14:textId="04DA3E86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50FBC6A9" w14:textId="439D494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66011024" w14:textId="64CB640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01CA234C" w14:textId="2E5DCD38" w:rsidTr="009B515C">
        <w:tc>
          <w:tcPr>
            <w:tcW w:w="835" w:type="dxa"/>
            <w:vAlign w:val="center"/>
          </w:tcPr>
          <w:p w14:paraId="1E7F464F" w14:textId="6E129BC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717" w:type="dxa"/>
            <w:gridSpan w:val="2"/>
            <w:vAlign w:val="center"/>
          </w:tcPr>
          <w:p w14:paraId="687B8BFF" w14:textId="77777777" w:rsidR="003C5263" w:rsidRPr="00D63917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пос. Баранчинский, в конце ул. Победы у ж/д переезда</w:t>
            </w:r>
          </w:p>
          <w:p w14:paraId="1FDE0B73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58.167072, 59.717348</w:t>
            </w:r>
          </w:p>
          <w:p w14:paraId="6B306F62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13B8FF25" w14:textId="1A7D45D1" w:rsidR="003C5263" w:rsidRPr="00D63917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20FBFE" w14:textId="20675D45" w:rsidR="003C5263" w:rsidRPr="00D6391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7B701909" w14:textId="77777777" w:rsidR="003C5263" w:rsidRPr="00D6391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167D5F57" w14:textId="77777777" w:rsidR="003C5263" w:rsidRPr="00D63917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20,00</w:t>
            </w:r>
          </w:p>
        </w:tc>
        <w:tc>
          <w:tcPr>
            <w:tcW w:w="1559" w:type="dxa"/>
            <w:vAlign w:val="center"/>
          </w:tcPr>
          <w:p w14:paraId="62BF43D3" w14:textId="08D9FD45" w:rsidR="003C5263" w:rsidRPr="00D6391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99F0D5" w14:textId="77777777" w:rsidR="003C5263" w:rsidRPr="00D6391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52B90CE5" w14:textId="2BDD8FA1" w:rsidR="003C5263" w:rsidRPr="00D6391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20308E27" w14:textId="757890D1" w:rsidR="003C5263" w:rsidRPr="00D6391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D63917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  <w:vAlign w:val="center"/>
          </w:tcPr>
          <w:p w14:paraId="4AD8C76E" w14:textId="3E637706" w:rsidR="003C5263" w:rsidRPr="00D6391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6AD71" w14:textId="7452FC0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57F8E345" w14:textId="77777777" w:rsidTr="009B515C">
        <w:tc>
          <w:tcPr>
            <w:tcW w:w="835" w:type="dxa"/>
            <w:vAlign w:val="center"/>
          </w:tcPr>
          <w:p w14:paraId="09BB34A0" w14:textId="220190B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717" w:type="dxa"/>
            <w:gridSpan w:val="2"/>
            <w:vAlign w:val="center"/>
          </w:tcPr>
          <w:p w14:paraId="4F7F9356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Красноармейская напротив дома № 4 у детского сада № 23</w:t>
            </w:r>
          </w:p>
          <w:p w14:paraId="367D2201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BD2BA7">
              <w:rPr>
                <w:rFonts w:ascii="Liberation Serif" w:hAnsi="Liberation Serif" w:cs="Liberation Serif"/>
                <w:sz w:val="22"/>
                <w:szCs w:val="22"/>
              </w:rPr>
              <w:t>58.285245, 59.760864</w:t>
            </w:r>
          </w:p>
          <w:p w14:paraId="5B61CBBA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6DDE816A" w14:textId="1110CC54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17AE8E" w14:textId="061FFAB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0390388F" w14:textId="13E233F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ED6778D" w14:textId="3D92D579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81,00</w:t>
            </w:r>
          </w:p>
        </w:tc>
        <w:tc>
          <w:tcPr>
            <w:tcW w:w="1559" w:type="dxa"/>
            <w:vAlign w:val="center"/>
          </w:tcPr>
          <w:p w14:paraId="14B53F81" w14:textId="2DD5FC9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520531" w14:textId="012D600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4D9DEDA9" w14:textId="183628C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3EB34376" w14:textId="1CB7EA0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7E2FE240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E07B008" w14:textId="2E9C088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65576F72" w14:textId="77777777" w:rsidTr="009B515C">
        <w:tc>
          <w:tcPr>
            <w:tcW w:w="835" w:type="dxa"/>
          </w:tcPr>
          <w:p w14:paraId="36E8DCC6" w14:textId="7A64929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2"/>
          </w:tcPr>
          <w:p w14:paraId="1E6A784A" w14:textId="7F59099D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759578FC" w14:textId="15D2CCF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24F4E0B" w14:textId="530ED09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37719E17" w14:textId="7A65F48B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1CCAA4A3" w14:textId="34636CB6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251AC840" w14:textId="654E51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14:paraId="0F80FA39" w14:textId="089829C9" w:rsidR="003C5263" w:rsidRPr="0050012B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14:paraId="620C0E4F" w14:textId="5087B88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14:paraId="038DCFFC" w14:textId="01BF930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72709D82" w14:textId="2D772D0F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3C5263" w:rsidRPr="00CE15DF" w14:paraId="39F9A560" w14:textId="77777777" w:rsidTr="009B515C">
        <w:tc>
          <w:tcPr>
            <w:tcW w:w="835" w:type="dxa"/>
            <w:vAlign w:val="center"/>
          </w:tcPr>
          <w:p w14:paraId="5CFBCB33" w14:textId="4B9D561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1717" w:type="dxa"/>
            <w:gridSpan w:val="2"/>
            <w:vAlign w:val="center"/>
          </w:tcPr>
          <w:p w14:paraId="5F5430A2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Деревня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Верхняя Баранча ул. Полевая у дома № 2а</w:t>
            </w:r>
          </w:p>
          <w:p w14:paraId="42AF3D24" w14:textId="00599A18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BD2BA7">
              <w:rPr>
                <w:rFonts w:ascii="Liberation Serif" w:hAnsi="Liberation Serif" w:cs="Liberation Serif"/>
                <w:sz w:val="22"/>
                <w:szCs w:val="22"/>
              </w:rPr>
              <w:t>58.233815, 59.567966</w:t>
            </w:r>
          </w:p>
        </w:tc>
        <w:tc>
          <w:tcPr>
            <w:tcW w:w="1276" w:type="dxa"/>
            <w:vAlign w:val="center"/>
          </w:tcPr>
          <w:p w14:paraId="57C97135" w14:textId="1A7B5EF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6608E401" w14:textId="09F60AA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7E1FEDD3" w14:textId="3F03B755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49,00</w:t>
            </w:r>
          </w:p>
        </w:tc>
        <w:tc>
          <w:tcPr>
            <w:tcW w:w="1559" w:type="dxa"/>
            <w:vAlign w:val="center"/>
          </w:tcPr>
          <w:p w14:paraId="29F3B45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55A0450" w14:textId="0C9D0BB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696425F6" w14:textId="73DD1C9C" w:rsidR="003C5263" w:rsidRPr="004F699C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42113159" w14:textId="0D83371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289EFB2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15B625" w14:textId="77777777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3C5263" w:rsidRPr="00CE15DF" w14:paraId="4C499369" w14:textId="3288A88F" w:rsidTr="009B515C">
        <w:tc>
          <w:tcPr>
            <w:tcW w:w="835" w:type="dxa"/>
            <w:vAlign w:val="center"/>
          </w:tcPr>
          <w:p w14:paraId="42B8C5C5" w14:textId="30427DD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717" w:type="dxa"/>
            <w:gridSpan w:val="2"/>
            <w:vAlign w:val="center"/>
          </w:tcPr>
          <w:p w14:paraId="39381FBF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Кедровка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BB08CC">
              <w:rPr>
                <w:rFonts w:ascii="Liberation Serif" w:hAnsi="Liberation Serif" w:cs="Liberation Serif"/>
                <w:sz w:val="22"/>
                <w:szCs w:val="22"/>
              </w:rPr>
              <w:t>58.175067, 59.370066</w:t>
            </w:r>
          </w:p>
          <w:p w14:paraId="4587E206" w14:textId="07E7650A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F6C74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7E4823D1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30930323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49,00</w:t>
            </w:r>
          </w:p>
        </w:tc>
        <w:tc>
          <w:tcPr>
            <w:tcW w:w="1559" w:type="dxa"/>
            <w:vAlign w:val="center"/>
          </w:tcPr>
          <w:p w14:paraId="12EC131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5A4DD68" w14:textId="43A753B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20CE8AEB" w14:textId="4EC72C9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2EB40C53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1762AC37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B74DFE" w14:textId="3300682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367A407E" w14:textId="7637CD28" w:rsidTr="009B515C">
        <w:tc>
          <w:tcPr>
            <w:tcW w:w="835" w:type="dxa"/>
            <w:vAlign w:val="center"/>
          </w:tcPr>
          <w:p w14:paraId="3DA8F305" w14:textId="739E938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1717" w:type="dxa"/>
            <w:gridSpan w:val="2"/>
            <w:vAlign w:val="center"/>
          </w:tcPr>
          <w:p w14:paraId="30568598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ул. Всеобуча напротив дома № 59 у артезианской скважины </w:t>
            </w:r>
          </w:p>
          <w:p w14:paraId="39C4D02E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№ 5</w:t>
            </w:r>
          </w:p>
          <w:p w14:paraId="789C94A2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BB08CC">
              <w:rPr>
                <w:rFonts w:ascii="Liberation Serif" w:hAnsi="Liberation Serif" w:cs="Liberation Serif"/>
                <w:sz w:val="22"/>
                <w:szCs w:val="22"/>
              </w:rPr>
              <w:t>58.282911, 59.723395</w:t>
            </w:r>
          </w:p>
          <w:p w14:paraId="157FD26C" w14:textId="1B352CB0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3B8374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2D2D618E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104585B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до 60,00 </w:t>
            </w:r>
          </w:p>
        </w:tc>
        <w:tc>
          <w:tcPr>
            <w:tcW w:w="1559" w:type="dxa"/>
            <w:vAlign w:val="center"/>
          </w:tcPr>
          <w:p w14:paraId="5EBE77BE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04A850" w14:textId="2640A20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69B9DB4E" w14:textId="247519F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1A1F1BCD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1B0B441B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5C66719" w14:textId="31A9829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3E75D491" w14:textId="376E15C1" w:rsidTr="009B515C">
        <w:tc>
          <w:tcPr>
            <w:tcW w:w="835" w:type="dxa"/>
            <w:vAlign w:val="center"/>
          </w:tcPr>
          <w:p w14:paraId="0B090462" w14:textId="1B6364D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19</w:t>
            </w:r>
          </w:p>
        </w:tc>
        <w:tc>
          <w:tcPr>
            <w:tcW w:w="1717" w:type="dxa"/>
            <w:gridSpan w:val="2"/>
            <w:vAlign w:val="center"/>
          </w:tcPr>
          <w:p w14:paraId="50B9A251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ул. Станционная между домами № 86 и № 86а </w:t>
            </w:r>
            <w:r w:rsidRPr="0053546F">
              <w:rPr>
                <w:rFonts w:ascii="Liberation Serif" w:hAnsi="Liberation Serif" w:cs="Liberation Serif"/>
                <w:sz w:val="22"/>
                <w:szCs w:val="22"/>
              </w:rPr>
              <w:t>58.268016, 59.716147</w:t>
            </w:r>
          </w:p>
          <w:p w14:paraId="73F9D893" w14:textId="117E65C3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F6695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5234758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418E12CA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до 60,00</w:t>
            </w:r>
          </w:p>
        </w:tc>
        <w:tc>
          <w:tcPr>
            <w:tcW w:w="1559" w:type="dxa"/>
            <w:vAlign w:val="center"/>
          </w:tcPr>
          <w:p w14:paraId="02739931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C89D0E" w14:textId="0E5F6D2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563DFB07" w14:textId="1312BFE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22D41D5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34ECD0B1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54567A1" w14:textId="4F0347C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420788AB" w14:textId="61C1B030" w:rsidTr="009B515C">
        <w:tc>
          <w:tcPr>
            <w:tcW w:w="835" w:type="dxa"/>
            <w:vAlign w:val="center"/>
          </w:tcPr>
          <w:p w14:paraId="6EC437DF" w14:textId="2E86B2B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1717" w:type="dxa"/>
            <w:gridSpan w:val="2"/>
            <w:vAlign w:val="center"/>
          </w:tcPr>
          <w:p w14:paraId="6E21148C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Кушва, ул.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Баранчинская у дома № 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53546F">
              <w:rPr>
                <w:rFonts w:ascii="Liberation Serif" w:hAnsi="Liberation Serif" w:cs="Liberation Serif"/>
                <w:sz w:val="22"/>
                <w:szCs w:val="22"/>
              </w:rPr>
              <w:t>58.270023, 59.731774</w:t>
            </w:r>
          </w:p>
          <w:p w14:paraId="78A05D72" w14:textId="38408A6B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2DCCEF" w14:textId="59B68CF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продовольственная</w:t>
            </w:r>
          </w:p>
        </w:tc>
        <w:tc>
          <w:tcPr>
            <w:tcW w:w="1134" w:type="dxa"/>
            <w:vAlign w:val="center"/>
          </w:tcPr>
          <w:p w14:paraId="671BC3A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vAlign w:val="center"/>
          </w:tcPr>
          <w:p w14:paraId="2F2E3E9B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до 60,00</w:t>
            </w:r>
          </w:p>
        </w:tc>
        <w:tc>
          <w:tcPr>
            <w:tcW w:w="1559" w:type="dxa"/>
            <w:vAlign w:val="center"/>
          </w:tcPr>
          <w:p w14:paraId="1C247EBA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F1E64CF" w14:textId="1560369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0C0E3EBB" w14:textId="13CC86C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19894422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7D28E2C0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E911A38" w14:textId="0B6BDFB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4F7BD052" w14:textId="77777777" w:rsidTr="009B515C">
        <w:tc>
          <w:tcPr>
            <w:tcW w:w="851" w:type="dxa"/>
            <w:gridSpan w:val="2"/>
            <w:vAlign w:val="center"/>
          </w:tcPr>
          <w:p w14:paraId="2D984497" w14:textId="021B840C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458C13B8" w14:textId="74A57661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6" w:type="dxa"/>
            <w:vAlign w:val="center"/>
          </w:tcPr>
          <w:p w14:paraId="29DD62E5" w14:textId="0ABB6606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vAlign w:val="center"/>
          </w:tcPr>
          <w:p w14:paraId="2D27B7FF" w14:textId="5245A542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76" w:type="dxa"/>
            <w:vAlign w:val="center"/>
          </w:tcPr>
          <w:p w14:paraId="67CA6C14" w14:textId="54E1ADD7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559" w:type="dxa"/>
            <w:vAlign w:val="center"/>
          </w:tcPr>
          <w:p w14:paraId="5BA12F2E" w14:textId="70D6FB47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76" w:type="dxa"/>
            <w:vAlign w:val="center"/>
          </w:tcPr>
          <w:p w14:paraId="519BD179" w14:textId="0272BB66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653" w:type="dxa"/>
            <w:vAlign w:val="center"/>
          </w:tcPr>
          <w:p w14:paraId="61C00006" w14:textId="068BDB0D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323" w:type="dxa"/>
            <w:gridSpan w:val="2"/>
            <w:vAlign w:val="center"/>
          </w:tcPr>
          <w:p w14:paraId="5A5516ED" w14:textId="3E5F2E88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560" w:type="dxa"/>
          </w:tcPr>
          <w:p w14:paraId="0D5D6F1F" w14:textId="75E044EE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134" w:type="dxa"/>
          </w:tcPr>
          <w:p w14:paraId="547CB6C0" w14:textId="0F2B9F29" w:rsidR="003C5263" w:rsidRP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 w:rsidRPr="003C5263">
              <w:rPr>
                <w:rFonts w:ascii="Liberation Serif" w:hAnsi="Liberation Serif" w:cs="Liberation Serif"/>
              </w:rPr>
              <w:t>11</w:t>
            </w:r>
          </w:p>
        </w:tc>
      </w:tr>
      <w:tr w:rsidR="003C5263" w:rsidRPr="00CE15DF" w14:paraId="1F689909" w14:textId="016B5B37" w:rsidTr="009B515C">
        <w:tc>
          <w:tcPr>
            <w:tcW w:w="14743" w:type="dxa"/>
            <w:gridSpan w:val="13"/>
            <w:vAlign w:val="center"/>
          </w:tcPr>
          <w:p w14:paraId="0E96F479" w14:textId="7083FDF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киоски</w:t>
            </w:r>
          </w:p>
        </w:tc>
      </w:tr>
      <w:tr w:rsidR="003C5263" w:rsidRPr="00CE15DF" w14:paraId="09C2871C" w14:textId="65F1C1A0" w:rsidTr="009B515C">
        <w:tc>
          <w:tcPr>
            <w:tcW w:w="835" w:type="dxa"/>
            <w:vAlign w:val="center"/>
          </w:tcPr>
          <w:p w14:paraId="33D6EB79" w14:textId="6E3B2E7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1717" w:type="dxa"/>
            <w:gridSpan w:val="2"/>
            <w:vAlign w:val="center"/>
          </w:tcPr>
          <w:p w14:paraId="3F8A5169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в квартале улиц Строителей-Гвардейцев напротив детской поликлиники</w:t>
            </w:r>
          </w:p>
          <w:p w14:paraId="571446A4" w14:textId="3B41C268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BD2BA7">
              <w:rPr>
                <w:rFonts w:ascii="Liberation Serif" w:hAnsi="Liberation Serif" w:cs="Liberation Serif"/>
                <w:sz w:val="22"/>
                <w:szCs w:val="22"/>
              </w:rPr>
              <w:t>58.2825945, 59.7676621</w:t>
            </w:r>
          </w:p>
        </w:tc>
        <w:tc>
          <w:tcPr>
            <w:tcW w:w="1276" w:type="dxa"/>
            <w:vAlign w:val="center"/>
          </w:tcPr>
          <w:p w14:paraId="3FE6D892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160F2E7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F761B0A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11,20</w:t>
            </w:r>
          </w:p>
        </w:tc>
        <w:tc>
          <w:tcPr>
            <w:tcW w:w="1559" w:type="dxa"/>
            <w:vAlign w:val="center"/>
          </w:tcPr>
          <w:p w14:paraId="50F834FC" w14:textId="5D20CED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158608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1DC3BC9F" w14:textId="66DF95D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7927DFD2" w14:textId="004DC3F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12D4B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  <w:vAlign w:val="center"/>
          </w:tcPr>
          <w:p w14:paraId="735722D4" w14:textId="7916795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69E1456" w14:textId="493BB576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5C53C892" w14:textId="797EC85B" w:rsidTr="009B515C">
        <w:tc>
          <w:tcPr>
            <w:tcW w:w="835" w:type="dxa"/>
            <w:vAlign w:val="center"/>
          </w:tcPr>
          <w:p w14:paraId="06C5EE8E" w14:textId="128E469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717" w:type="dxa"/>
            <w:gridSpan w:val="2"/>
            <w:vAlign w:val="center"/>
          </w:tcPr>
          <w:p w14:paraId="7D752E70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на перекрестке улиц Союзов – Свободы у дома № 2</w:t>
            </w:r>
          </w:p>
          <w:p w14:paraId="725D6598" w14:textId="2DBB0C5B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BD2BA7">
              <w:rPr>
                <w:rFonts w:ascii="Liberation Serif" w:hAnsi="Liberation Serif" w:cs="Liberation Serif"/>
                <w:sz w:val="22"/>
                <w:szCs w:val="22"/>
              </w:rPr>
              <w:t>58.280289, 59.7738614</w:t>
            </w:r>
          </w:p>
        </w:tc>
        <w:tc>
          <w:tcPr>
            <w:tcW w:w="1276" w:type="dxa"/>
            <w:vAlign w:val="center"/>
          </w:tcPr>
          <w:p w14:paraId="040F7846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6085D93D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09EBE1C4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11,30</w:t>
            </w:r>
          </w:p>
        </w:tc>
        <w:tc>
          <w:tcPr>
            <w:tcW w:w="1559" w:type="dxa"/>
            <w:vAlign w:val="center"/>
          </w:tcPr>
          <w:p w14:paraId="3940BF32" w14:textId="5CC0CD0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3F3B457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375A128C" w14:textId="6651177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15864D65" w14:textId="61031E18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  <w:vAlign w:val="center"/>
          </w:tcPr>
          <w:p w14:paraId="5FECA6BE" w14:textId="438F0D19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FD95634" w14:textId="12AD4D3B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1ACF0A9E" w14:textId="1FCCC835" w:rsidTr="009B515C">
        <w:tc>
          <w:tcPr>
            <w:tcW w:w="835" w:type="dxa"/>
            <w:vAlign w:val="center"/>
          </w:tcPr>
          <w:p w14:paraId="154281AD" w14:textId="1B07B3B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717" w:type="dxa"/>
            <w:gridSpan w:val="2"/>
            <w:vAlign w:val="center"/>
          </w:tcPr>
          <w:p w14:paraId="56CCE04D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Станционная у дома № 17</w:t>
            </w:r>
          </w:p>
          <w:p w14:paraId="33758E42" w14:textId="762E6170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BD2BA7">
              <w:rPr>
                <w:rFonts w:ascii="Liberation Serif" w:hAnsi="Liberation Serif" w:cs="Liberation Serif"/>
                <w:sz w:val="22"/>
                <w:szCs w:val="22"/>
              </w:rPr>
              <w:t>58.2666848, 59.7127089</w:t>
            </w:r>
          </w:p>
        </w:tc>
        <w:tc>
          <w:tcPr>
            <w:tcW w:w="1276" w:type="dxa"/>
            <w:vAlign w:val="center"/>
          </w:tcPr>
          <w:p w14:paraId="3FDF4D99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74B0B554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3A29540C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10,00</w:t>
            </w:r>
          </w:p>
        </w:tc>
        <w:tc>
          <w:tcPr>
            <w:tcW w:w="1559" w:type="dxa"/>
            <w:vAlign w:val="center"/>
          </w:tcPr>
          <w:p w14:paraId="5E8A2600" w14:textId="6B86147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4E0BF70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6D1D2C0A" w14:textId="6FC0613E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132F5B52" w14:textId="40771FE2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  <w:vAlign w:val="center"/>
          </w:tcPr>
          <w:p w14:paraId="005C660F" w14:textId="61F64927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E295F64" w14:textId="1D78905A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624FA05E" w14:textId="1848D5BE" w:rsidTr="009B515C">
        <w:tc>
          <w:tcPr>
            <w:tcW w:w="835" w:type="dxa"/>
            <w:vAlign w:val="center"/>
          </w:tcPr>
          <w:p w14:paraId="776288AD" w14:textId="75D3E4C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717" w:type="dxa"/>
            <w:gridSpan w:val="2"/>
            <w:vAlign w:val="center"/>
          </w:tcPr>
          <w:p w14:paraId="3132A8F9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 ул. Луначарского у дома № 8</w:t>
            </w:r>
          </w:p>
          <w:p w14:paraId="1A2251D5" w14:textId="161D0A6F" w:rsidR="003C5263" w:rsidRPr="00CE15D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D229E2">
              <w:rPr>
                <w:rFonts w:ascii="Liberation Serif" w:hAnsi="Liberation Serif" w:cs="Liberation Serif"/>
                <w:sz w:val="22"/>
                <w:szCs w:val="22"/>
              </w:rPr>
              <w:t>58.2826772, 59.7587163</w:t>
            </w:r>
          </w:p>
        </w:tc>
        <w:tc>
          <w:tcPr>
            <w:tcW w:w="1276" w:type="dxa"/>
            <w:vAlign w:val="center"/>
          </w:tcPr>
          <w:p w14:paraId="31AA0AF5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637323C8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3309422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12,00</w:t>
            </w:r>
          </w:p>
        </w:tc>
        <w:tc>
          <w:tcPr>
            <w:tcW w:w="1559" w:type="dxa"/>
            <w:vAlign w:val="center"/>
          </w:tcPr>
          <w:p w14:paraId="09AFCC73" w14:textId="11CB859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8430110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7D8C9FDF" w14:textId="5D8F0D9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16DE1EC8" w14:textId="18F4B5CA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  <w:vAlign w:val="center"/>
          </w:tcPr>
          <w:p w14:paraId="513EC275" w14:textId="40614B8A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3CAB3F" w14:textId="35467DD9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495DD938" w14:textId="5B8265D4" w:rsidTr="009B515C">
        <w:tc>
          <w:tcPr>
            <w:tcW w:w="835" w:type="dxa"/>
            <w:vAlign w:val="center"/>
          </w:tcPr>
          <w:p w14:paraId="23C81B74" w14:textId="469BFA56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717" w:type="dxa"/>
            <w:gridSpan w:val="2"/>
            <w:vAlign w:val="center"/>
          </w:tcPr>
          <w:p w14:paraId="4ABD9D6A" w14:textId="77777777" w:rsidR="003C5263" w:rsidRPr="004A2B37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пос. Баранчинский на площади у администрации поселка Баранчинский</w:t>
            </w:r>
          </w:p>
          <w:p w14:paraId="4ED1FACB" w14:textId="4FEE8519" w:rsidR="003C5263" w:rsidRPr="004A2B37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58.164440, 59.699192</w:t>
            </w:r>
          </w:p>
        </w:tc>
        <w:tc>
          <w:tcPr>
            <w:tcW w:w="1276" w:type="dxa"/>
            <w:vAlign w:val="center"/>
          </w:tcPr>
          <w:p w14:paraId="688F2CCA" w14:textId="77777777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57B62290" w14:textId="77777777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0158DEB6" w14:textId="77777777" w:rsidR="003C5263" w:rsidRPr="004A2B37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11,20</w:t>
            </w:r>
          </w:p>
        </w:tc>
        <w:tc>
          <w:tcPr>
            <w:tcW w:w="1559" w:type="dxa"/>
            <w:vAlign w:val="center"/>
          </w:tcPr>
          <w:p w14:paraId="49648AEA" w14:textId="47D1284E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31FF96" w14:textId="77777777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6626F4DB" w14:textId="048D80B3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7F8C6DD1" w14:textId="6AAE5138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  <w:vAlign w:val="center"/>
          </w:tcPr>
          <w:p w14:paraId="575D948D" w14:textId="6F9BB5F6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4895CF8" w14:textId="6C56CDAA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AC1B8F" w:rsidRPr="00CE15DF" w14:paraId="6429E627" w14:textId="77777777" w:rsidTr="009B515C">
        <w:tc>
          <w:tcPr>
            <w:tcW w:w="835" w:type="dxa"/>
            <w:vAlign w:val="center"/>
          </w:tcPr>
          <w:p w14:paraId="6687023F" w14:textId="366F4015" w:rsidR="00AC1B8F" w:rsidRPr="00CE15DF" w:rsidRDefault="00AC1B8F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2"/>
            <w:vAlign w:val="center"/>
          </w:tcPr>
          <w:p w14:paraId="646E125C" w14:textId="64FA3E44" w:rsidR="00AC1B8F" w:rsidRPr="004A2B37" w:rsidRDefault="00AC1B8F" w:rsidP="00AC1B8F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6DC34DB4" w14:textId="6F33B255" w:rsidR="00AC1B8F" w:rsidRPr="004A2B37" w:rsidRDefault="00AC1B8F" w:rsidP="00AC1B8F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7888DD03" w14:textId="2D4D5BD8" w:rsidR="00AC1B8F" w:rsidRPr="004A2B37" w:rsidRDefault="00AC1B8F" w:rsidP="00AC1B8F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3593A836" w14:textId="0BC935C7" w:rsidR="00AC1B8F" w:rsidRPr="004A2B37" w:rsidRDefault="00AC1B8F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7CA8FDA6" w14:textId="4120D1A2" w:rsidR="00AC1B8F" w:rsidRPr="004A2B37" w:rsidRDefault="00AC1B8F" w:rsidP="00AC1B8F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7A17C7EE" w14:textId="2317127D" w:rsidR="00AC1B8F" w:rsidRPr="004A2B37" w:rsidRDefault="00AC1B8F" w:rsidP="00AC1B8F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14:paraId="7D5DF4C3" w14:textId="472D08B2" w:rsidR="00AC1B8F" w:rsidRPr="004A2B37" w:rsidRDefault="00AC1B8F" w:rsidP="00AC1B8F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14:paraId="1883CE0F" w14:textId="25B372DA" w:rsidR="00AC1B8F" w:rsidRPr="004A2B37" w:rsidRDefault="00AC1B8F" w:rsidP="00AC1B8F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1384DA9C" w14:textId="5B7E8AD1" w:rsidR="00AC1B8F" w:rsidRPr="004A2B37" w:rsidRDefault="00AC1B8F" w:rsidP="00AC1B8F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6AC35F3F" w14:textId="425B1849" w:rsidR="00AC1B8F" w:rsidRPr="004A2B37" w:rsidRDefault="00AC1B8F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</w:p>
        </w:tc>
      </w:tr>
      <w:tr w:rsidR="003C5263" w:rsidRPr="00CE15DF" w14:paraId="3400F5E8" w14:textId="14C05F9A" w:rsidTr="009B515C">
        <w:tc>
          <w:tcPr>
            <w:tcW w:w="835" w:type="dxa"/>
            <w:vAlign w:val="center"/>
          </w:tcPr>
          <w:p w14:paraId="30632192" w14:textId="245E9D2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1717" w:type="dxa"/>
            <w:gridSpan w:val="2"/>
            <w:vAlign w:val="center"/>
          </w:tcPr>
          <w:p w14:paraId="17D5012E" w14:textId="77777777" w:rsidR="00AC1B8F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 xml:space="preserve">пос. Баранчинский, ул. Коммуны </w:t>
            </w:r>
          </w:p>
          <w:p w14:paraId="64B71F7B" w14:textId="11A8B982" w:rsidR="003C5263" w:rsidRPr="004A2B37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д. 51 у магазина «Магнит»</w:t>
            </w:r>
          </w:p>
          <w:p w14:paraId="660BAAEA" w14:textId="2D9F29A7" w:rsidR="003C5263" w:rsidRPr="004A2B37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58.169891, 59.705670</w:t>
            </w:r>
          </w:p>
        </w:tc>
        <w:tc>
          <w:tcPr>
            <w:tcW w:w="1276" w:type="dxa"/>
            <w:vAlign w:val="center"/>
          </w:tcPr>
          <w:p w14:paraId="68A8BAC8" w14:textId="77777777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vAlign w:val="center"/>
          </w:tcPr>
          <w:p w14:paraId="2C127A73" w14:textId="77777777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5BF067EA" w14:textId="77777777" w:rsidR="003C5263" w:rsidRPr="004A2B37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11,20</w:t>
            </w:r>
          </w:p>
        </w:tc>
        <w:tc>
          <w:tcPr>
            <w:tcW w:w="1559" w:type="dxa"/>
            <w:vAlign w:val="center"/>
          </w:tcPr>
          <w:p w14:paraId="30CF698E" w14:textId="3E041D7D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011357E" w14:textId="77777777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4B0FC7B7" w14:textId="763D684E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  <w:p w14:paraId="4F3DF27F" w14:textId="13CD6E5E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68CD62B" w14:textId="17AE01D5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  <w:vAlign w:val="center"/>
          </w:tcPr>
          <w:p w14:paraId="1D4110A8" w14:textId="43A08D7C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2051B1" w14:textId="24363BB3" w:rsidR="003C5263" w:rsidRPr="004A2B37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626CEFDF" w14:textId="77777777" w:rsidTr="009B515C">
        <w:trPr>
          <w:trHeight w:val="392"/>
        </w:trPr>
        <w:tc>
          <w:tcPr>
            <w:tcW w:w="14743" w:type="dxa"/>
            <w:gridSpan w:val="13"/>
            <w:vAlign w:val="center"/>
          </w:tcPr>
          <w:p w14:paraId="5F3A80D2" w14:textId="16F90F8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ОБЩЕСТВЕННОЕ ПИТАНИЕ</w:t>
            </w:r>
          </w:p>
        </w:tc>
      </w:tr>
      <w:tr w:rsidR="003C5263" w:rsidRPr="00CE15DF" w14:paraId="02BDF6DF" w14:textId="77777777" w:rsidTr="009B515C">
        <w:trPr>
          <w:trHeight w:val="392"/>
        </w:trPr>
        <w:tc>
          <w:tcPr>
            <w:tcW w:w="14743" w:type="dxa"/>
            <w:gridSpan w:val="13"/>
            <w:vAlign w:val="center"/>
          </w:tcPr>
          <w:p w14:paraId="0F531E4C" w14:textId="0B36351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Павильоны</w:t>
            </w:r>
          </w:p>
        </w:tc>
      </w:tr>
      <w:tr w:rsidR="003C5263" w:rsidRPr="00CE15DF" w14:paraId="1B7A218C" w14:textId="77777777" w:rsidTr="009B515C">
        <w:trPr>
          <w:trHeight w:val="392"/>
        </w:trPr>
        <w:tc>
          <w:tcPr>
            <w:tcW w:w="835" w:type="dxa"/>
            <w:vAlign w:val="center"/>
          </w:tcPr>
          <w:p w14:paraId="45945119" w14:textId="494060D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717" w:type="dxa"/>
            <w:gridSpan w:val="2"/>
            <w:vAlign w:val="center"/>
          </w:tcPr>
          <w:p w14:paraId="41E90BA8" w14:textId="77777777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Кушва, ул. Строителей у МАОУ СОШ </w:t>
            </w:r>
          </w:p>
          <w:p w14:paraId="026AD340" w14:textId="49AB0B9B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№ 3</w:t>
            </w:r>
          </w:p>
          <w:p w14:paraId="0A780CFE" w14:textId="77777777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D229E2">
              <w:rPr>
                <w:rFonts w:ascii="Liberation Serif" w:hAnsi="Liberation Serif" w:cs="Liberation Serif"/>
                <w:sz w:val="22"/>
                <w:szCs w:val="22"/>
              </w:rPr>
              <w:t>58.2837885, 59.7671134</w:t>
            </w:r>
          </w:p>
          <w:p w14:paraId="65F80C5D" w14:textId="7725386D" w:rsidR="00666C2A" w:rsidRPr="00D229E2" w:rsidRDefault="00666C2A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7FF3548" w14:textId="3107392A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34" w:type="dxa"/>
            <w:vAlign w:val="center"/>
          </w:tcPr>
          <w:p w14:paraId="14AC01C5" w14:textId="5EF6D19B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авильон </w:t>
            </w:r>
          </w:p>
        </w:tc>
        <w:tc>
          <w:tcPr>
            <w:tcW w:w="1276" w:type="dxa"/>
            <w:vAlign w:val="center"/>
          </w:tcPr>
          <w:p w14:paraId="25CCAAB9" w14:textId="20E25E2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67,00</w:t>
            </w:r>
          </w:p>
        </w:tc>
        <w:tc>
          <w:tcPr>
            <w:tcW w:w="1559" w:type="dxa"/>
            <w:vAlign w:val="center"/>
          </w:tcPr>
          <w:p w14:paraId="37BE51FA" w14:textId="27438ED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1B5BA456" w14:textId="65CB5AD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25BC39C8" w14:textId="1CD046A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8D46F2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8D46F2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41016C85" w14:textId="300A929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до 13.05.2028</w:t>
            </w:r>
          </w:p>
        </w:tc>
        <w:tc>
          <w:tcPr>
            <w:tcW w:w="1560" w:type="dxa"/>
            <w:vAlign w:val="center"/>
          </w:tcPr>
          <w:p w14:paraId="6EAD135D" w14:textId="6E57E60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246395E4" w14:textId="13B0A18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60FB2EAD" w14:textId="77777777" w:rsidTr="009B515C">
        <w:trPr>
          <w:trHeight w:val="575"/>
        </w:trPr>
        <w:tc>
          <w:tcPr>
            <w:tcW w:w="14743" w:type="dxa"/>
            <w:gridSpan w:val="13"/>
            <w:vAlign w:val="center"/>
          </w:tcPr>
          <w:p w14:paraId="0A57AFAD" w14:textId="181FB125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БЫТОВОЕ ОБСЛУЖИВАНИЕ</w:t>
            </w:r>
          </w:p>
        </w:tc>
      </w:tr>
      <w:tr w:rsidR="003C5263" w:rsidRPr="00CE15DF" w14:paraId="6FAB618D" w14:textId="77777777" w:rsidTr="009B515C">
        <w:trPr>
          <w:trHeight w:val="609"/>
        </w:trPr>
        <w:tc>
          <w:tcPr>
            <w:tcW w:w="14743" w:type="dxa"/>
            <w:gridSpan w:val="13"/>
            <w:vAlign w:val="center"/>
          </w:tcPr>
          <w:p w14:paraId="2AC5571B" w14:textId="1C703F40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киоски</w:t>
            </w:r>
          </w:p>
        </w:tc>
      </w:tr>
      <w:tr w:rsidR="003C5263" w:rsidRPr="00CE15DF" w14:paraId="15DF5407" w14:textId="77777777" w:rsidTr="009B515C">
        <w:trPr>
          <w:trHeight w:val="392"/>
        </w:trPr>
        <w:tc>
          <w:tcPr>
            <w:tcW w:w="835" w:type="dxa"/>
            <w:vAlign w:val="center"/>
          </w:tcPr>
          <w:p w14:paraId="6443BE65" w14:textId="354BA01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28</w:t>
            </w:r>
          </w:p>
        </w:tc>
        <w:tc>
          <w:tcPr>
            <w:tcW w:w="1717" w:type="dxa"/>
            <w:gridSpan w:val="2"/>
            <w:vAlign w:val="center"/>
          </w:tcPr>
          <w:p w14:paraId="72790AD9" w14:textId="77777777" w:rsidR="003C5263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Кушва, ул. Строителей у школы № 3</w:t>
            </w:r>
          </w:p>
          <w:p w14:paraId="786D4979" w14:textId="77777777" w:rsidR="00AC1B8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E04B2">
              <w:rPr>
                <w:rFonts w:ascii="Liberation Serif" w:hAnsi="Liberation Serif" w:cs="Liberation Serif"/>
                <w:sz w:val="22"/>
                <w:szCs w:val="22"/>
              </w:rPr>
              <w:t>58.2834206, 59.7658738</w:t>
            </w:r>
          </w:p>
          <w:p w14:paraId="15EC0575" w14:textId="1428B9CB" w:rsidR="00666C2A" w:rsidRPr="00CE15DF" w:rsidRDefault="00666C2A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9A0809" w14:textId="21022BF4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Бытовые услуги</w:t>
            </w:r>
          </w:p>
        </w:tc>
        <w:tc>
          <w:tcPr>
            <w:tcW w:w="1134" w:type="dxa"/>
            <w:vAlign w:val="center"/>
          </w:tcPr>
          <w:p w14:paraId="22331365" w14:textId="6B5CF459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vAlign w:val="center"/>
          </w:tcPr>
          <w:p w14:paraId="1C7BC02B" w14:textId="6816E9D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23,65</w:t>
            </w:r>
          </w:p>
        </w:tc>
        <w:tc>
          <w:tcPr>
            <w:tcW w:w="1559" w:type="dxa"/>
            <w:vAlign w:val="center"/>
          </w:tcPr>
          <w:p w14:paraId="5287E71E" w14:textId="2A363E0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42BA5E43" w14:textId="10B729D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02BF0D8E" w14:textId="273D19D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E3CDD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EE3CDD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7677B28F" w14:textId="1915064F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до 13.05.2028</w:t>
            </w:r>
          </w:p>
        </w:tc>
        <w:tc>
          <w:tcPr>
            <w:tcW w:w="1560" w:type="dxa"/>
            <w:vAlign w:val="center"/>
          </w:tcPr>
          <w:p w14:paraId="690A1E12" w14:textId="7F85C12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4" w:type="dxa"/>
            <w:vAlign w:val="center"/>
          </w:tcPr>
          <w:p w14:paraId="44308EB3" w14:textId="03588B11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3C5263" w:rsidRPr="00CE15DF" w14:paraId="7361E164" w14:textId="77777777" w:rsidTr="009B515C">
        <w:trPr>
          <w:trHeight w:val="567"/>
        </w:trPr>
        <w:tc>
          <w:tcPr>
            <w:tcW w:w="14743" w:type="dxa"/>
            <w:gridSpan w:val="13"/>
            <w:vAlign w:val="center"/>
          </w:tcPr>
          <w:p w14:paraId="56BEDE45" w14:textId="7275C783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 xml:space="preserve">Временные торговые </w:t>
            </w:r>
            <w:r>
              <w:rPr>
                <w:rFonts w:ascii="Liberation Serif" w:hAnsi="Liberation Serif" w:cs="Liberation Serif"/>
                <w:b/>
                <w:bCs/>
              </w:rPr>
              <w:t>объекты</w:t>
            </w:r>
            <w:r w:rsidRPr="00CE15DF">
              <w:rPr>
                <w:rFonts w:ascii="Liberation Serif" w:hAnsi="Liberation Serif" w:cs="Liberation Serif"/>
                <w:b/>
                <w:bCs/>
              </w:rPr>
              <w:t xml:space="preserve"> (автолавки, передвижные тонары, лотки и т.д.)</w:t>
            </w:r>
          </w:p>
        </w:tc>
      </w:tr>
      <w:tr w:rsidR="003C5263" w:rsidRPr="00CE15DF" w14:paraId="581AF03C" w14:textId="77777777" w:rsidTr="009B515C">
        <w:trPr>
          <w:trHeight w:val="814"/>
        </w:trPr>
        <w:tc>
          <w:tcPr>
            <w:tcW w:w="835" w:type="dxa"/>
            <w:vAlign w:val="center"/>
          </w:tcPr>
          <w:p w14:paraId="0D10C1DA" w14:textId="041DF77D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29</w:t>
            </w:r>
          </w:p>
        </w:tc>
        <w:tc>
          <w:tcPr>
            <w:tcW w:w="1717" w:type="dxa"/>
            <w:gridSpan w:val="2"/>
            <w:vAlign w:val="center"/>
          </w:tcPr>
          <w:p w14:paraId="7E383B2F" w14:textId="77777777" w:rsidR="003C5263" w:rsidRDefault="003C5263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Боровая у дома № 35</w:t>
            </w:r>
          </w:p>
          <w:p w14:paraId="56E979DF" w14:textId="502897C2" w:rsidR="00666C2A" w:rsidRPr="00CE15DF" w:rsidRDefault="00666C2A" w:rsidP="003C5263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5F54A42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3E2EB58C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20F78118" w14:textId="77777777" w:rsidR="003C5263" w:rsidRPr="00CE15DF" w:rsidRDefault="003C5263" w:rsidP="003C526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vAlign w:val="center"/>
          </w:tcPr>
          <w:p w14:paraId="5E3EB301" w14:textId="090BF48C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  <w:p w14:paraId="52204943" w14:textId="585D1436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A77D7C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  <w:vAlign w:val="center"/>
          </w:tcPr>
          <w:p w14:paraId="2385D856" w14:textId="21F3CB2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</w:p>
        </w:tc>
        <w:tc>
          <w:tcPr>
            <w:tcW w:w="1275" w:type="dxa"/>
            <w:vAlign w:val="center"/>
          </w:tcPr>
          <w:p w14:paraId="60C9305C" w14:textId="77777777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21512073" w14:textId="69DFE2C2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4" w:type="dxa"/>
            <w:vAlign w:val="center"/>
          </w:tcPr>
          <w:p w14:paraId="4056AC40" w14:textId="0AEB4B38" w:rsidR="003C5263" w:rsidRPr="00CE15DF" w:rsidRDefault="003C5263" w:rsidP="003C5263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CE15DF" w14:paraId="71927AF0" w14:textId="77777777" w:rsidTr="009B515C">
        <w:trPr>
          <w:trHeight w:val="247"/>
        </w:trPr>
        <w:tc>
          <w:tcPr>
            <w:tcW w:w="835" w:type="dxa"/>
            <w:vAlign w:val="center"/>
          </w:tcPr>
          <w:p w14:paraId="583B891B" w14:textId="7CB48053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2"/>
            <w:vAlign w:val="center"/>
          </w:tcPr>
          <w:p w14:paraId="7F07AD57" w14:textId="33ABFC92" w:rsidR="00666C2A" w:rsidRPr="00CE15DF" w:rsidRDefault="00666C2A" w:rsidP="00666C2A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6491EF52" w14:textId="68052FCC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4D96FB6C" w14:textId="2A079F3F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343847E2" w14:textId="0174EA37" w:rsidR="00666C2A" w:rsidRPr="00CE15DF" w:rsidRDefault="00666C2A" w:rsidP="00666C2A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6E2A8749" w14:textId="7D49E78A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7094E1B8" w14:textId="174495BE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14:paraId="1AA446C2" w14:textId="3D315BBC" w:rsidR="00666C2A" w:rsidRPr="007545F3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14:paraId="2B3B3E25" w14:textId="2999209A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1ACBD7BA" w14:textId="72847D99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191FBC96" w14:textId="5FD345A0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</w:p>
        </w:tc>
      </w:tr>
      <w:tr w:rsidR="00666C2A" w:rsidRPr="00CE15DF" w14:paraId="23EA0FB1" w14:textId="77777777" w:rsidTr="009B515C">
        <w:trPr>
          <w:trHeight w:val="814"/>
        </w:trPr>
        <w:tc>
          <w:tcPr>
            <w:tcW w:w="835" w:type="dxa"/>
            <w:vAlign w:val="center"/>
          </w:tcPr>
          <w:p w14:paraId="1C7F1799" w14:textId="39924154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1717" w:type="dxa"/>
            <w:gridSpan w:val="2"/>
            <w:vAlign w:val="center"/>
          </w:tcPr>
          <w:p w14:paraId="52B90E57" w14:textId="13A8ACA2" w:rsidR="00666C2A" w:rsidRPr="00CE15DF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Мостовая у здания клуба</w:t>
            </w:r>
          </w:p>
        </w:tc>
        <w:tc>
          <w:tcPr>
            <w:tcW w:w="1276" w:type="dxa"/>
            <w:vAlign w:val="center"/>
          </w:tcPr>
          <w:p w14:paraId="2067FD91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507774F9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11CF515F" w14:textId="77777777" w:rsidR="00666C2A" w:rsidRPr="00CE15DF" w:rsidRDefault="00666C2A" w:rsidP="00666C2A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vAlign w:val="center"/>
          </w:tcPr>
          <w:p w14:paraId="597165FA" w14:textId="5FAAF25F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vAlign w:val="center"/>
          </w:tcPr>
          <w:p w14:paraId="6E62180F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2"/>
          </w:tcPr>
          <w:p w14:paraId="4441FB66" w14:textId="0593BB3E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7545F3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32564CF3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33D2D866" w14:textId="3D8AA5BE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4" w:type="dxa"/>
            <w:vAlign w:val="center"/>
          </w:tcPr>
          <w:p w14:paraId="3AC49DE4" w14:textId="7FB166ED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CE15DF" w14:paraId="50BFF939" w14:textId="77777777" w:rsidTr="009B515C">
        <w:tc>
          <w:tcPr>
            <w:tcW w:w="835" w:type="dxa"/>
            <w:vAlign w:val="center"/>
          </w:tcPr>
          <w:p w14:paraId="6568C74D" w14:textId="67F8FBE0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1717" w:type="dxa"/>
            <w:gridSpan w:val="2"/>
            <w:vAlign w:val="center"/>
          </w:tcPr>
          <w:p w14:paraId="51498C14" w14:textId="77777777" w:rsidR="00666C2A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Верхняя Баранча у здания клуба</w:t>
            </w:r>
          </w:p>
          <w:p w14:paraId="7FB2B22E" w14:textId="36A94ACF" w:rsidR="00666C2A" w:rsidRPr="00CE15DF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56A8D6B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63BFFB57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571A1EA8" w14:textId="77777777" w:rsidR="00666C2A" w:rsidRPr="00CE15DF" w:rsidRDefault="00666C2A" w:rsidP="00666C2A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vAlign w:val="center"/>
          </w:tcPr>
          <w:p w14:paraId="2016FC02" w14:textId="48BD802A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CCE9E90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DA5B8E2" w14:textId="2CEA8940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7545F3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29B25CEB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3AA35A4B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7CBCE8F" w14:textId="53C68C28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CE15DF" w14:paraId="5E5FD951" w14:textId="77777777" w:rsidTr="009B515C">
        <w:tc>
          <w:tcPr>
            <w:tcW w:w="835" w:type="dxa"/>
            <w:vAlign w:val="center"/>
          </w:tcPr>
          <w:p w14:paraId="6FC8DF2A" w14:textId="0FB449D5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717" w:type="dxa"/>
            <w:gridSpan w:val="2"/>
            <w:vAlign w:val="center"/>
          </w:tcPr>
          <w:p w14:paraId="2E63895E" w14:textId="54F8A300" w:rsidR="00666C2A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Кедровка у автобусной остановки</w:t>
            </w:r>
          </w:p>
          <w:p w14:paraId="082637D6" w14:textId="260929E6" w:rsidR="00666C2A" w:rsidRPr="00CE15DF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D38BDAC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44D13A6A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29BAC090" w14:textId="77777777" w:rsidR="00666C2A" w:rsidRPr="00CE15DF" w:rsidRDefault="00666C2A" w:rsidP="00666C2A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vAlign w:val="center"/>
          </w:tcPr>
          <w:p w14:paraId="7C7A15CC" w14:textId="28EAAF9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A329DE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88A261A" w14:textId="1857B14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A2B37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66E4A868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6D1D8C73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A1FC7C" w14:textId="02FBB054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CE15DF" w14:paraId="1299A8FF" w14:textId="77777777" w:rsidTr="009B515C">
        <w:tc>
          <w:tcPr>
            <w:tcW w:w="835" w:type="dxa"/>
            <w:vAlign w:val="center"/>
          </w:tcPr>
          <w:p w14:paraId="1E20E214" w14:textId="0709BD9B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717" w:type="dxa"/>
            <w:gridSpan w:val="2"/>
            <w:vAlign w:val="center"/>
          </w:tcPr>
          <w:p w14:paraId="6E8DD116" w14:textId="77777777" w:rsidR="00666C2A" w:rsidRPr="00CE15DF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Деревня </w:t>
            </w:r>
            <w:proofErr w:type="spellStart"/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Орулиха</w:t>
            </w:r>
            <w:proofErr w:type="spellEnd"/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19B1F32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470891B6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vAlign w:val="center"/>
          </w:tcPr>
          <w:p w14:paraId="2ECAD713" w14:textId="77777777" w:rsidR="00666C2A" w:rsidRPr="00CE15DF" w:rsidRDefault="00666C2A" w:rsidP="00666C2A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vAlign w:val="center"/>
          </w:tcPr>
          <w:p w14:paraId="36A9B338" w14:textId="4E5EEFA6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4D317A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76FEFC2" w14:textId="08F3B672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284DAB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7C4DC887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4F12E831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362711A" w14:textId="0CA8392C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CE15DF" w14:paraId="4AE96D6D" w14:textId="77777777" w:rsidTr="009B515C">
        <w:tc>
          <w:tcPr>
            <w:tcW w:w="835" w:type="dxa"/>
            <w:vAlign w:val="center"/>
          </w:tcPr>
          <w:p w14:paraId="5C77EF93" w14:textId="349B3071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34</w:t>
            </w:r>
          </w:p>
        </w:tc>
        <w:tc>
          <w:tcPr>
            <w:tcW w:w="1717" w:type="dxa"/>
            <w:gridSpan w:val="2"/>
            <w:vAlign w:val="center"/>
          </w:tcPr>
          <w:p w14:paraId="31555CC0" w14:textId="77777777" w:rsidR="00666C2A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г. Кушва, ул.Свободы,4 между магазинами «Апачи» и магазином «Гурман»</w:t>
            </w:r>
          </w:p>
          <w:p w14:paraId="452231D2" w14:textId="77777777" w:rsidR="00666C2A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AA2436">
              <w:rPr>
                <w:rFonts w:ascii="Liberation Serif" w:hAnsi="Liberation Serif" w:cs="Liberation Serif"/>
                <w:sz w:val="22"/>
                <w:szCs w:val="22"/>
              </w:rPr>
              <w:t>58.279488, 59.771978</w:t>
            </w:r>
          </w:p>
          <w:p w14:paraId="002EC93A" w14:textId="766E2F03" w:rsidR="00666C2A" w:rsidRPr="00CE15DF" w:rsidRDefault="00666C2A" w:rsidP="00666C2A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EA5BFD" w14:textId="656CA84E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9745B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vAlign w:val="center"/>
          </w:tcPr>
          <w:p w14:paraId="42D7A8F1" w14:textId="5A52EDAD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Торговая палатка</w:t>
            </w:r>
          </w:p>
        </w:tc>
        <w:tc>
          <w:tcPr>
            <w:tcW w:w="1276" w:type="dxa"/>
            <w:vAlign w:val="center"/>
          </w:tcPr>
          <w:p w14:paraId="6678F7F8" w14:textId="4DD92143" w:rsidR="00666C2A" w:rsidRPr="00CE15DF" w:rsidRDefault="00666C2A" w:rsidP="00666C2A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10,00</w:t>
            </w:r>
          </w:p>
        </w:tc>
        <w:tc>
          <w:tcPr>
            <w:tcW w:w="1559" w:type="dxa"/>
            <w:vAlign w:val="center"/>
          </w:tcPr>
          <w:p w14:paraId="49CDDDCE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3310698" w14:textId="77777777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сезонное</w:t>
            </w:r>
          </w:p>
          <w:p w14:paraId="79C2F336" w14:textId="4AD6D979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01.05 -30.09.</w:t>
            </w:r>
          </w:p>
        </w:tc>
        <w:tc>
          <w:tcPr>
            <w:tcW w:w="1701" w:type="dxa"/>
            <w:gridSpan w:val="2"/>
            <w:vAlign w:val="center"/>
          </w:tcPr>
          <w:p w14:paraId="46F9547B" w14:textId="21E6ADCB" w:rsidR="00666C2A" w:rsidRPr="0050012B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284DAB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662AC1E1" w14:textId="5F8A4E20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60" w:type="dxa"/>
          </w:tcPr>
          <w:p w14:paraId="115CD4B8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159539D" w14:textId="77777777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66C2A" w:rsidRPr="00CE15DF" w14:paraId="2AE311FF" w14:textId="77777777" w:rsidTr="009B515C">
        <w:trPr>
          <w:trHeight w:val="392"/>
        </w:trPr>
        <w:tc>
          <w:tcPr>
            <w:tcW w:w="835" w:type="dxa"/>
            <w:vAlign w:val="center"/>
          </w:tcPr>
          <w:p w14:paraId="6B4D43B1" w14:textId="2C4BFF34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35</w:t>
            </w:r>
          </w:p>
        </w:tc>
        <w:tc>
          <w:tcPr>
            <w:tcW w:w="1717" w:type="dxa"/>
            <w:gridSpan w:val="2"/>
            <w:vAlign w:val="center"/>
          </w:tcPr>
          <w:p w14:paraId="55429168" w14:textId="77777777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Деревня Верхняя Баранча у Храма</w:t>
            </w:r>
            <w:r w:rsidRPr="000251CF">
              <w:rPr>
                <w:sz w:val="22"/>
                <w:szCs w:val="22"/>
              </w:rPr>
              <w:t xml:space="preserve"> Зачатия Иоанна Предтечи</w:t>
            </w:r>
          </w:p>
          <w:p w14:paraId="02ACE995" w14:textId="77777777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AA2436">
              <w:rPr>
                <w:sz w:val="22"/>
                <w:szCs w:val="22"/>
              </w:rPr>
              <w:t>58.229019, 59.560826</w:t>
            </w:r>
          </w:p>
          <w:p w14:paraId="0E2ADBB5" w14:textId="4722EC75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3B72B7" w14:textId="497119D6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EA393B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vAlign w:val="center"/>
          </w:tcPr>
          <w:p w14:paraId="0CACA6A8" w14:textId="0D9F4C36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автолавка, лотки</w:t>
            </w:r>
          </w:p>
        </w:tc>
        <w:tc>
          <w:tcPr>
            <w:tcW w:w="1276" w:type="dxa"/>
            <w:vAlign w:val="center"/>
          </w:tcPr>
          <w:p w14:paraId="56823C25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14:paraId="5D4A2B5C" w14:textId="27964E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vAlign w:val="center"/>
          </w:tcPr>
          <w:p w14:paraId="4C4CEEBE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016E530D" w14:textId="7D66D243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</w:t>
            </w:r>
            <w:r w:rsidRPr="00CE15DF">
              <w:rPr>
                <w:sz w:val="22"/>
                <w:szCs w:val="22"/>
              </w:rPr>
              <w:t>.-</w:t>
            </w:r>
            <w:r>
              <w:rPr>
                <w:sz w:val="22"/>
                <w:szCs w:val="22"/>
              </w:rPr>
              <w:t xml:space="preserve"> 30.09.</w:t>
            </w:r>
          </w:p>
        </w:tc>
        <w:tc>
          <w:tcPr>
            <w:tcW w:w="1701" w:type="dxa"/>
            <w:gridSpan w:val="2"/>
            <w:vAlign w:val="center"/>
          </w:tcPr>
          <w:p w14:paraId="0074B90C" w14:textId="5C34F5BD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2957C6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18EBB1FE" w14:textId="5E0DD909" w:rsidR="00666C2A" w:rsidRPr="00383D76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383D76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251817D4" w14:textId="61C1C135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4" w:type="dxa"/>
            <w:vAlign w:val="center"/>
          </w:tcPr>
          <w:p w14:paraId="2856F433" w14:textId="2CA5F85F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CE15DF" w14:paraId="6FC80BF7" w14:textId="77777777" w:rsidTr="009B515C">
        <w:trPr>
          <w:trHeight w:val="247"/>
        </w:trPr>
        <w:tc>
          <w:tcPr>
            <w:tcW w:w="835" w:type="dxa"/>
            <w:vAlign w:val="center"/>
          </w:tcPr>
          <w:p w14:paraId="608C29E5" w14:textId="2631E860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2"/>
            <w:vAlign w:val="center"/>
          </w:tcPr>
          <w:p w14:paraId="7C302C33" w14:textId="63AC833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F1CA3F3" w14:textId="6C32B4BD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68CA9231" w14:textId="704C95BE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3E5757BD" w14:textId="45198732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7CDC3C1" w14:textId="7F6455AA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6BDB91A3" w14:textId="4737460E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14:paraId="616F01D7" w14:textId="2E87651F" w:rsidR="00666C2A" w:rsidRPr="002957C6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14:paraId="7AA67709" w14:textId="1B3F2E88" w:rsidR="00666C2A" w:rsidRPr="00383D76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5F317D9E" w14:textId="61E8C9D5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08ACFF3A" w14:textId="3A93D396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</w:p>
        </w:tc>
      </w:tr>
      <w:tr w:rsidR="00666C2A" w:rsidRPr="00CE15DF" w14:paraId="15D61E0E" w14:textId="77777777" w:rsidTr="009B515C">
        <w:trPr>
          <w:trHeight w:val="392"/>
        </w:trPr>
        <w:tc>
          <w:tcPr>
            <w:tcW w:w="835" w:type="dxa"/>
            <w:vAlign w:val="center"/>
          </w:tcPr>
          <w:p w14:paraId="445E9698" w14:textId="527B3432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36</w:t>
            </w:r>
          </w:p>
        </w:tc>
        <w:tc>
          <w:tcPr>
            <w:tcW w:w="1717" w:type="dxa"/>
            <w:gridSpan w:val="2"/>
            <w:vAlign w:val="center"/>
          </w:tcPr>
          <w:p w14:paraId="7BC40C8C" w14:textId="5E33E0CF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Кушва, ул.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Чкалова</w:t>
            </w:r>
            <w:r>
              <w:rPr>
                <w:sz w:val="22"/>
                <w:szCs w:val="22"/>
              </w:rPr>
              <w:t xml:space="preserve"> от дома № 10 до дома № 36</w:t>
            </w:r>
            <w:r w:rsidRPr="00CE15DF">
              <w:rPr>
                <w:sz w:val="22"/>
                <w:szCs w:val="22"/>
              </w:rPr>
              <w:t>, район кладбища</w:t>
            </w:r>
          </w:p>
        </w:tc>
        <w:tc>
          <w:tcPr>
            <w:tcW w:w="1276" w:type="dxa"/>
            <w:vAlign w:val="center"/>
          </w:tcPr>
          <w:p w14:paraId="2B225411" w14:textId="1F56BCEA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vAlign w:val="center"/>
          </w:tcPr>
          <w:p w14:paraId="5EFFD7BB" w14:textId="5D9A18B9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vAlign w:val="center"/>
          </w:tcPr>
          <w:p w14:paraId="18040CAF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14:paraId="6E6750B1" w14:textId="4589132C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vAlign w:val="center"/>
          </w:tcPr>
          <w:p w14:paraId="7BB3687D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0C8F7C35" w14:textId="2CBC8A35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  <w:gridSpan w:val="2"/>
            <w:vAlign w:val="center"/>
          </w:tcPr>
          <w:p w14:paraId="779CB1ED" w14:textId="76C439C9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2957C6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5162C589" w14:textId="4D95EC2C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383D76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5540FD19" w14:textId="56C7B174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4" w:type="dxa"/>
            <w:vAlign w:val="center"/>
          </w:tcPr>
          <w:p w14:paraId="393A8A3D" w14:textId="1051EA3B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CE15DF" w14:paraId="578A059E" w14:textId="77777777" w:rsidTr="009B515C">
        <w:trPr>
          <w:trHeight w:val="392"/>
        </w:trPr>
        <w:tc>
          <w:tcPr>
            <w:tcW w:w="835" w:type="dxa"/>
            <w:vAlign w:val="center"/>
          </w:tcPr>
          <w:p w14:paraId="48330DA2" w14:textId="19CA18C5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37</w:t>
            </w:r>
          </w:p>
        </w:tc>
        <w:tc>
          <w:tcPr>
            <w:tcW w:w="1717" w:type="dxa"/>
            <w:gridSpan w:val="2"/>
            <w:vAlign w:val="center"/>
          </w:tcPr>
          <w:p w14:paraId="50B4E0C3" w14:textId="77777777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Кушва, ул.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Магистральная, у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мемориала «Погибшим в госпиталях воинам ВОВ», район кладбища</w:t>
            </w:r>
          </w:p>
          <w:p w14:paraId="699EDBF0" w14:textId="23AB2A2C" w:rsidR="00666C2A" w:rsidRPr="000251C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686919" w14:textId="4E5D1264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vAlign w:val="center"/>
          </w:tcPr>
          <w:p w14:paraId="56948E91" w14:textId="63977166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vAlign w:val="center"/>
          </w:tcPr>
          <w:p w14:paraId="1C2E2A25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14:paraId="32137C46" w14:textId="4DFF6222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vAlign w:val="center"/>
          </w:tcPr>
          <w:p w14:paraId="43E6458C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30935110" w14:textId="7406F07C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  <w:gridSpan w:val="2"/>
            <w:vAlign w:val="center"/>
          </w:tcPr>
          <w:p w14:paraId="1E999F2B" w14:textId="030F9C99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2957C6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067BEB9F" w14:textId="7EE06586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FC7D41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5B0AF2AD" w14:textId="11B7533D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4" w:type="dxa"/>
            <w:vAlign w:val="center"/>
          </w:tcPr>
          <w:p w14:paraId="4E0CAE5D" w14:textId="31939035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666C2A" w:rsidRPr="001B3E61" w14:paraId="1DD13E70" w14:textId="77777777" w:rsidTr="009B515C">
        <w:trPr>
          <w:trHeight w:val="392"/>
        </w:trPr>
        <w:tc>
          <w:tcPr>
            <w:tcW w:w="835" w:type="dxa"/>
            <w:vAlign w:val="center"/>
          </w:tcPr>
          <w:p w14:paraId="2A8C0E5E" w14:textId="4B35DD0F" w:rsidR="00666C2A" w:rsidRPr="00EA393B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38</w:t>
            </w:r>
          </w:p>
        </w:tc>
        <w:tc>
          <w:tcPr>
            <w:tcW w:w="1717" w:type="dxa"/>
            <w:gridSpan w:val="2"/>
            <w:vAlign w:val="center"/>
          </w:tcPr>
          <w:p w14:paraId="5A0FF727" w14:textId="1C396DF1" w:rsidR="00666C2A" w:rsidRPr="00EA393B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A393B">
              <w:rPr>
                <w:sz w:val="22"/>
                <w:szCs w:val="22"/>
              </w:rPr>
              <w:t>пос. Баранчинский,</w:t>
            </w:r>
            <w:r>
              <w:rPr>
                <w:sz w:val="22"/>
                <w:szCs w:val="22"/>
              </w:rPr>
              <w:t xml:space="preserve"> </w:t>
            </w:r>
            <w:r w:rsidRPr="00EA393B">
              <w:rPr>
                <w:sz w:val="22"/>
                <w:szCs w:val="22"/>
              </w:rPr>
              <w:t>ул. Привокзальная, район кладбища</w:t>
            </w:r>
          </w:p>
        </w:tc>
        <w:tc>
          <w:tcPr>
            <w:tcW w:w="1276" w:type="dxa"/>
            <w:vAlign w:val="center"/>
          </w:tcPr>
          <w:p w14:paraId="31896631" w14:textId="6DFC9DD2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vAlign w:val="center"/>
          </w:tcPr>
          <w:p w14:paraId="7F22232A" w14:textId="0F3F6D0A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vAlign w:val="center"/>
          </w:tcPr>
          <w:p w14:paraId="5BABF964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14:paraId="6F8B6A56" w14:textId="59648FF0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vAlign w:val="center"/>
          </w:tcPr>
          <w:p w14:paraId="0F46D3E8" w14:textId="77777777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527B4C7E" w14:textId="2B3C1265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  <w:gridSpan w:val="2"/>
            <w:vAlign w:val="center"/>
          </w:tcPr>
          <w:p w14:paraId="5F32634D" w14:textId="1062C080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2957C6">
              <w:rPr>
                <w:rFonts w:ascii="Liberation Serif" w:hAnsi="Liberation Serif" w:cs="Liberation Serif"/>
                <w:sz w:val="22"/>
                <w:szCs w:val="22"/>
              </w:rPr>
              <w:t>администрация КМО</w:t>
            </w:r>
          </w:p>
        </w:tc>
        <w:tc>
          <w:tcPr>
            <w:tcW w:w="1275" w:type="dxa"/>
            <w:vAlign w:val="center"/>
          </w:tcPr>
          <w:p w14:paraId="2B185F89" w14:textId="01A3CC2E" w:rsidR="00666C2A" w:rsidRPr="00CE15DF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FC7D41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60" w:type="dxa"/>
            <w:vAlign w:val="center"/>
          </w:tcPr>
          <w:p w14:paraId="6115C716" w14:textId="5E18C62E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4" w:type="dxa"/>
            <w:vAlign w:val="center"/>
          </w:tcPr>
          <w:p w14:paraId="1B83794D" w14:textId="051012A1" w:rsidR="00666C2A" w:rsidRDefault="00666C2A" w:rsidP="00666C2A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</w:tbl>
    <w:p w14:paraId="7DBBA13B" w14:textId="77777777" w:rsidR="00FA5FD3" w:rsidRDefault="00FA5FD3">
      <w:pPr>
        <w:rPr>
          <w:rFonts w:ascii="Liberation Serif" w:hAnsi="Liberation Serif" w:cs="Liberation Serif"/>
        </w:rPr>
      </w:pPr>
    </w:p>
    <w:p w14:paraId="1D2C9DEF" w14:textId="77777777" w:rsidR="0022094A" w:rsidRPr="00A23AEC" w:rsidRDefault="0022094A" w:rsidP="0022094A">
      <w:pPr>
        <w:jc w:val="both"/>
        <w:rPr>
          <w:sz w:val="22"/>
          <w:szCs w:val="22"/>
        </w:rPr>
      </w:pPr>
      <w:r w:rsidRPr="00A23AEC">
        <w:rPr>
          <w:sz w:val="22"/>
          <w:szCs w:val="22"/>
        </w:rPr>
        <w:t>Используемые сокращения:</w:t>
      </w:r>
    </w:p>
    <w:p w14:paraId="784D9BA0" w14:textId="6701534F" w:rsidR="00A23AEC" w:rsidRDefault="00A23AEC" w:rsidP="0022094A">
      <w:pPr>
        <w:jc w:val="both"/>
        <w:rPr>
          <w:sz w:val="22"/>
          <w:szCs w:val="22"/>
        </w:rPr>
      </w:pPr>
      <w:r>
        <w:rPr>
          <w:sz w:val="22"/>
          <w:szCs w:val="22"/>
        </w:rPr>
        <w:t>г. – город</w:t>
      </w:r>
    </w:p>
    <w:p w14:paraId="14C0C342" w14:textId="150749D8" w:rsidR="00A23AEC" w:rsidRPr="00E9745B" w:rsidRDefault="00A23AEC" w:rsidP="0022094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пос. - поселок</w:t>
      </w:r>
    </w:p>
    <w:p w14:paraId="013B3DA2" w14:textId="486B4EAC" w:rsidR="00A23AEC" w:rsidRPr="00A23AEC" w:rsidRDefault="00A23AEC" w:rsidP="0022094A">
      <w:pPr>
        <w:jc w:val="both"/>
        <w:rPr>
          <w:sz w:val="22"/>
          <w:szCs w:val="22"/>
        </w:rPr>
      </w:pPr>
      <w:r>
        <w:rPr>
          <w:sz w:val="22"/>
          <w:szCs w:val="22"/>
        </w:rPr>
        <w:t>ул. - улица</w:t>
      </w:r>
    </w:p>
    <w:p w14:paraId="36533F09" w14:textId="65CEBD6B" w:rsidR="0022094A" w:rsidRPr="00A23AEC" w:rsidRDefault="0022094A" w:rsidP="0022094A">
      <w:pPr>
        <w:jc w:val="both"/>
        <w:rPr>
          <w:sz w:val="22"/>
          <w:szCs w:val="22"/>
        </w:rPr>
      </w:pPr>
      <w:r w:rsidRPr="00A23AEC">
        <w:rPr>
          <w:sz w:val="22"/>
          <w:szCs w:val="22"/>
        </w:rPr>
        <w:t>СМСП – субъект малого и среднего предпринимательства</w:t>
      </w:r>
    </w:p>
    <w:p w14:paraId="12E8FE9D" w14:textId="3BE811C0" w:rsidR="0022094A" w:rsidRPr="00FB00E4" w:rsidRDefault="00F82077" w:rsidP="00FB00E4">
      <w:pPr>
        <w:jc w:val="both"/>
        <w:rPr>
          <w:kern w:val="2"/>
          <w:sz w:val="22"/>
          <w:szCs w:val="22"/>
        </w:rPr>
      </w:pPr>
      <w:r w:rsidRPr="00A23AEC">
        <w:rPr>
          <w:sz w:val="22"/>
          <w:szCs w:val="22"/>
        </w:rPr>
        <w:t>администрация К</w:t>
      </w:r>
      <w:r w:rsidR="004A2B37">
        <w:rPr>
          <w:sz w:val="22"/>
          <w:szCs w:val="22"/>
        </w:rPr>
        <w:t>М</w:t>
      </w:r>
      <w:r w:rsidRPr="00A23AEC">
        <w:rPr>
          <w:sz w:val="22"/>
          <w:szCs w:val="22"/>
        </w:rPr>
        <w:t xml:space="preserve">О – администрация Кушвинского </w:t>
      </w:r>
      <w:r w:rsidR="004A2B37">
        <w:rPr>
          <w:sz w:val="22"/>
          <w:szCs w:val="22"/>
        </w:rPr>
        <w:t>муниципального</w:t>
      </w:r>
      <w:r w:rsidRPr="00A23AEC">
        <w:rPr>
          <w:sz w:val="22"/>
          <w:szCs w:val="22"/>
        </w:rPr>
        <w:t xml:space="preserve"> округа</w:t>
      </w:r>
    </w:p>
    <w:sectPr w:rsidR="0022094A" w:rsidRPr="00FB00E4" w:rsidSect="00561F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043C1" w14:textId="77777777" w:rsidR="003951CC" w:rsidRDefault="003951CC" w:rsidP="00366DAC">
      <w:r>
        <w:separator/>
      </w:r>
    </w:p>
  </w:endnote>
  <w:endnote w:type="continuationSeparator" w:id="0">
    <w:p w14:paraId="13B3C017" w14:textId="77777777" w:rsidR="003951CC" w:rsidRDefault="003951CC" w:rsidP="0036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8E9E" w14:textId="77777777" w:rsidR="007A4B36" w:rsidRDefault="007A4B3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1D972" w14:textId="7875714D" w:rsidR="00366DAC" w:rsidRDefault="00366DAC">
    <w:pPr>
      <w:pStyle w:val="a6"/>
      <w:jc w:val="center"/>
    </w:pPr>
  </w:p>
  <w:p w14:paraId="435629C6" w14:textId="77777777" w:rsidR="00366DAC" w:rsidRDefault="00366D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AB443" w14:textId="77777777" w:rsidR="007A4B36" w:rsidRDefault="007A4B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2BEF6" w14:textId="77777777" w:rsidR="003951CC" w:rsidRDefault="003951CC" w:rsidP="00366DAC">
      <w:r>
        <w:separator/>
      </w:r>
    </w:p>
  </w:footnote>
  <w:footnote w:type="continuationSeparator" w:id="0">
    <w:p w14:paraId="34584BBE" w14:textId="77777777" w:rsidR="003951CC" w:rsidRDefault="003951CC" w:rsidP="0036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C8A32" w14:textId="77777777" w:rsidR="007A4B36" w:rsidRDefault="007A4B3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419107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99BCFA6" w14:textId="78E6EF71" w:rsidR="007A4B36" w:rsidRPr="007A4B36" w:rsidRDefault="007A4B36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A4B3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A4B3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A4B3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7A4B36">
          <w:rPr>
            <w:rFonts w:ascii="Liberation Serif" w:hAnsi="Liberation Serif" w:cs="Liberation Serif"/>
            <w:sz w:val="28"/>
            <w:szCs w:val="28"/>
          </w:rPr>
          <w:t>2</w:t>
        </w:r>
        <w:r w:rsidRPr="007A4B3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2BF2D64" w14:textId="77777777" w:rsidR="00366DAC" w:rsidRDefault="00366D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FECC9" w14:textId="77777777" w:rsidR="007A4B36" w:rsidRDefault="007A4B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D3D"/>
    <w:rsid w:val="000168B3"/>
    <w:rsid w:val="000251CF"/>
    <w:rsid w:val="00037593"/>
    <w:rsid w:val="000F3CC4"/>
    <w:rsid w:val="0013471C"/>
    <w:rsid w:val="00157DAB"/>
    <w:rsid w:val="00160B56"/>
    <w:rsid w:val="001929DE"/>
    <w:rsid w:val="00193B54"/>
    <w:rsid w:val="001A109E"/>
    <w:rsid w:val="001B3E61"/>
    <w:rsid w:val="001E76E2"/>
    <w:rsid w:val="001F71EE"/>
    <w:rsid w:val="002013FB"/>
    <w:rsid w:val="002064F4"/>
    <w:rsid w:val="0022094A"/>
    <w:rsid w:val="00221415"/>
    <w:rsid w:val="00250D3D"/>
    <w:rsid w:val="002510DB"/>
    <w:rsid w:val="002A43DB"/>
    <w:rsid w:val="002B34F1"/>
    <w:rsid w:val="002D1DA9"/>
    <w:rsid w:val="00313CE3"/>
    <w:rsid w:val="0031747A"/>
    <w:rsid w:val="003216B2"/>
    <w:rsid w:val="003439FB"/>
    <w:rsid w:val="003634A7"/>
    <w:rsid w:val="0036618A"/>
    <w:rsid w:val="00366DAC"/>
    <w:rsid w:val="00372AD3"/>
    <w:rsid w:val="00383D76"/>
    <w:rsid w:val="003951CC"/>
    <w:rsid w:val="00395D60"/>
    <w:rsid w:val="003A19F1"/>
    <w:rsid w:val="003A354C"/>
    <w:rsid w:val="003B4162"/>
    <w:rsid w:val="003C5263"/>
    <w:rsid w:val="003E04B2"/>
    <w:rsid w:val="004077A2"/>
    <w:rsid w:val="00412D4B"/>
    <w:rsid w:val="00417C9B"/>
    <w:rsid w:val="00446C2D"/>
    <w:rsid w:val="004471BB"/>
    <w:rsid w:val="0046103B"/>
    <w:rsid w:val="0046469C"/>
    <w:rsid w:val="00472011"/>
    <w:rsid w:val="00474AC4"/>
    <w:rsid w:val="00496A15"/>
    <w:rsid w:val="004A2B37"/>
    <w:rsid w:val="004D6225"/>
    <w:rsid w:val="004D6288"/>
    <w:rsid w:val="004E6B2E"/>
    <w:rsid w:val="004F56AB"/>
    <w:rsid w:val="005045C5"/>
    <w:rsid w:val="0051142B"/>
    <w:rsid w:val="0053546F"/>
    <w:rsid w:val="00553780"/>
    <w:rsid w:val="00561FB8"/>
    <w:rsid w:val="00570730"/>
    <w:rsid w:val="00574C96"/>
    <w:rsid w:val="005A01AC"/>
    <w:rsid w:val="005B4A43"/>
    <w:rsid w:val="005C443D"/>
    <w:rsid w:val="005E3315"/>
    <w:rsid w:val="006039F1"/>
    <w:rsid w:val="00623634"/>
    <w:rsid w:val="00623BD4"/>
    <w:rsid w:val="006654C8"/>
    <w:rsid w:val="00666C2A"/>
    <w:rsid w:val="00671F23"/>
    <w:rsid w:val="006727E6"/>
    <w:rsid w:val="006A3FC3"/>
    <w:rsid w:val="006B277D"/>
    <w:rsid w:val="006B4836"/>
    <w:rsid w:val="006F4B16"/>
    <w:rsid w:val="006F58DD"/>
    <w:rsid w:val="007A4B36"/>
    <w:rsid w:val="007C54AB"/>
    <w:rsid w:val="0080467B"/>
    <w:rsid w:val="008164E5"/>
    <w:rsid w:val="0082098A"/>
    <w:rsid w:val="00821BC1"/>
    <w:rsid w:val="0082236F"/>
    <w:rsid w:val="008326D3"/>
    <w:rsid w:val="00832E6A"/>
    <w:rsid w:val="008554A1"/>
    <w:rsid w:val="00856DC7"/>
    <w:rsid w:val="00876E99"/>
    <w:rsid w:val="00895DF8"/>
    <w:rsid w:val="008B0FC2"/>
    <w:rsid w:val="008F4CD5"/>
    <w:rsid w:val="008F7FEE"/>
    <w:rsid w:val="00921996"/>
    <w:rsid w:val="009270EC"/>
    <w:rsid w:val="009405E3"/>
    <w:rsid w:val="00950D46"/>
    <w:rsid w:val="009B515C"/>
    <w:rsid w:val="009D24F5"/>
    <w:rsid w:val="009D3060"/>
    <w:rsid w:val="009D3A2C"/>
    <w:rsid w:val="009F581F"/>
    <w:rsid w:val="00A23AEC"/>
    <w:rsid w:val="00A30116"/>
    <w:rsid w:val="00A313AA"/>
    <w:rsid w:val="00A70582"/>
    <w:rsid w:val="00A7308F"/>
    <w:rsid w:val="00A93009"/>
    <w:rsid w:val="00AA2436"/>
    <w:rsid w:val="00AC1B8F"/>
    <w:rsid w:val="00AC5D56"/>
    <w:rsid w:val="00AF0672"/>
    <w:rsid w:val="00B06A33"/>
    <w:rsid w:val="00B226DE"/>
    <w:rsid w:val="00B42E4F"/>
    <w:rsid w:val="00B5311F"/>
    <w:rsid w:val="00BB01AC"/>
    <w:rsid w:val="00BB08CC"/>
    <w:rsid w:val="00BB5CC8"/>
    <w:rsid w:val="00BC46E1"/>
    <w:rsid w:val="00BD2BA7"/>
    <w:rsid w:val="00BD391A"/>
    <w:rsid w:val="00C154A8"/>
    <w:rsid w:val="00C204DC"/>
    <w:rsid w:val="00C250E8"/>
    <w:rsid w:val="00C36B6F"/>
    <w:rsid w:val="00C556F2"/>
    <w:rsid w:val="00C720C4"/>
    <w:rsid w:val="00C824F0"/>
    <w:rsid w:val="00C8704C"/>
    <w:rsid w:val="00C91B28"/>
    <w:rsid w:val="00C923F8"/>
    <w:rsid w:val="00CA6AAB"/>
    <w:rsid w:val="00CB1130"/>
    <w:rsid w:val="00CB37DB"/>
    <w:rsid w:val="00CE15DF"/>
    <w:rsid w:val="00D229E2"/>
    <w:rsid w:val="00D2588A"/>
    <w:rsid w:val="00D27F12"/>
    <w:rsid w:val="00D63917"/>
    <w:rsid w:val="00D76B63"/>
    <w:rsid w:val="00DC0502"/>
    <w:rsid w:val="00DD336C"/>
    <w:rsid w:val="00DF365A"/>
    <w:rsid w:val="00DF641D"/>
    <w:rsid w:val="00E024DE"/>
    <w:rsid w:val="00E07A5B"/>
    <w:rsid w:val="00E20CB2"/>
    <w:rsid w:val="00E61370"/>
    <w:rsid w:val="00E67388"/>
    <w:rsid w:val="00E85019"/>
    <w:rsid w:val="00E86FFD"/>
    <w:rsid w:val="00E9745B"/>
    <w:rsid w:val="00EA393B"/>
    <w:rsid w:val="00EA68CC"/>
    <w:rsid w:val="00EC4E8A"/>
    <w:rsid w:val="00ED22C8"/>
    <w:rsid w:val="00ED4902"/>
    <w:rsid w:val="00F47B47"/>
    <w:rsid w:val="00F53493"/>
    <w:rsid w:val="00F764F5"/>
    <w:rsid w:val="00F82077"/>
    <w:rsid w:val="00FA5FD3"/>
    <w:rsid w:val="00FB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C69E"/>
  <w15:chartTrackingRefBased/>
  <w15:docId w15:val="{59CF5ADB-C117-4631-AF4C-0736C3ED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19F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61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66D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6DA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66D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6DAC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9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175</cp:revision>
  <cp:lastPrinted>2026-02-13T10:06:00Z</cp:lastPrinted>
  <dcterms:created xsi:type="dcterms:W3CDTF">2022-04-15T10:45:00Z</dcterms:created>
  <dcterms:modified xsi:type="dcterms:W3CDTF">2026-02-13T10:06:00Z</dcterms:modified>
</cp:coreProperties>
</file>